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354E418B" w:rsidR="00A976FC" w:rsidRPr="00BD0ED2" w:rsidRDefault="00F35856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Hjärta och kärl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712D6639" w14:textId="77777777" w:rsidR="00BE584D" w:rsidRDefault="00BE584D" w:rsidP="00BE584D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154A7">
              <w:rPr>
                <w:rFonts w:ascii="Times New Roman" w:hAnsi="Times New Roman" w:cs="Times New Roman"/>
                <w:lang w:val="sv-SE"/>
              </w:rPr>
            </w:r>
            <w:r w:rsidR="000154A7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75B78EA4" w14:textId="77777777" w:rsidR="00BE584D" w:rsidRDefault="00BE584D" w:rsidP="00BE584D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154A7">
              <w:rPr>
                <w:rFonts w:ascii="Times New Roman" w:hAnsi="Times New Roman" w:cs="Times New Roman"/>
                <w:lang w:val="sv-SE"/>
              </w:rPr>
            </w:r>
            <w:r w:rsidR="000154A7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1DE82630" w14:textId="77777777" w:rsidR="00BE584D" w:rsidRDefault="00BE584D" w:rsidP="00BE584D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154A7">
              <w:rPr>
                <w:rFonts w:ascii="Times New Roman" w:hAnsi="Times New Roman" w:cs="Times New Roman"/>
                <w:lang w:val="sv-SE"/>
              </w:rPr>
            </w:r>
            <w:r w:rsidR="000154A7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6E0DB59C" w14:textId="77777777" w:rsidR="00BE584D" w:rsidRDefault="00BE584D" w:rsidP="00BE584D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154A7">
              <w:rPr>
                <w:rFonts w:ascii="Times New Roman" w:hAnsi="Times New Roman" w:cs="Times New Roman"/>
                <w:lang w:val="sv-SE"/>
              </w:rPr>
            </w:r>
            <w:r w:rsidR="000154A7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09EAA2F5" w:rsidR="00423151" w:rsidRPr="00A44F43" w:rsidRDefault="00BE584D" w:rsidP="00A44F43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0154A7">
              <w:rPr>
                <w:rFonts w:ascii="Times New Roman" w:hAnsi="Times New Roman" w:cs="Times New Roman"/>
                <w:lang w:val="sv-SE"/>
              </w:rPr>
            </w:r>
            <w:r w:rsidR="000154A7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02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BE584D" w:rsidRPr="00F2064A" w14:paraId="14A4C472" w14:textId="77777777" w:rsidTr="00BE584D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14E447D7" w14:textId="77777777" w:rsidR="00BE584D" w:rsidRPr="00A44F43" w:rsidRDefault="00BE584D" w:rsidP="00BE584D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BE584D" w:rsidRPr="007D7ED1" w14:paraId="301DA282" w14:textId="77777777" w:rsidTr="00BE584D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10110BE1" w14:textId="77777777" w:rsidR="00BE584D" w:rsidRPr="007D7ED1" w:rsidRDefault="00BE584D" w:rsidP="00BE584D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79016EA2" w14:textId="77777777" w:rsidR="00BE584D" w:rsidRPr="008A02FD" w:rsidRDefault="00BE584D" w:rsidP="00BE584D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46FE2A06" w14:textId="77777777" w:rsidR="00BE584D" w:rsidRPr="007D7ED1" w:rsidRDefault="00BE584D" w:rsidP="00BE584D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1F9EF4AF" w14:textId="77777777" w:rsidR="00BE584D" w:rsidRPr="007D7ED1" w:rsidRDefault="00BE584D" w:rsidP="00BE584D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1A699321" w:rsidR="009770BC" w:rsidRPr="00453EDC" w:rsidRDefault="002F7CF0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4961"/>
        <w:gridCol w:w="4772"/>
      </w:tblGrid>
      <w:tr w:rsidR="0068066C" w:rsidRPr="007B647E" w14:paraId="5794C802" w14:textId="77777777" w:rsidTr="002F7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6E5F234B" w:rsidR="0068066C" w:rsidRPr="007B647E" w:rsidRDefault="0068066C" w:rsidP="007247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68066C" w:rsidRPr="007B647E" w:rsidRDefault="0068066C" w:rsidP="009770BC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3E5702B" w14:textId="05586337" w:rsidR="0068066C" w:rsidRPr="007B647E" w:rsidRDefault="002F7CF0" w:rsidP="00F53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="000933E2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="000933E2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772" w:type="dxa"/>
          </w:tcPr>
          <w:p w14:paraId="5DDC234A" w14:textId="77777777" w:rsidR="002F7CF0" w:rsidRDefault="002F7CF0" w:rsidP="002F7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1387B0C2" w14:textId="32C651A0" w:rsidR="0068066C" w:rsidRPr="002F7CF0" w:rsidRDefault="000933E2" w:rsidP="002F7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4961" w:type="dxa"/>
          </w:tcPr>
          <w:p w14:paraId="78AA5882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05BDEA4E" w:rsidR="0068066C" w:rsidRPr="000154A7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1D27672" w14:textId="6216D186" w:rsidR="000154A7" w:rsidRPr="000154A7" w:rsidRDefault="000154A7" w:rsidP="000154A7">
            <w:pPr>
              <w:tabs>
                <w:tab w:val="left" w:pos="2715"/>
              </w:tabs>
            </w:pPr>
            <w:r>
              <w:tab/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arbeta i interprofessionella team</w:t>
            </w:r>
          </w:p>
        </w:tc>
        <w:tc>
          <w:tcPr>
            <w:tcW w:w="4961" w:type="dxa"/>
          </w:tcPr>
          <w:p w14:paraId="1A1B0D4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4961" w:type="dxa"/>
          </w:tcPr>
          <w:p w14:paraId="1900312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4961" w:type="dxa"/>
          </w:tcPr>
          <w:p w14:paraId="6480804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4961" w:type="dxa"/>
          </w:tcPr>
          <w:p w14:paraId="67B70444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4961" w:type="dxa"/>
          </w:tcPr>
          <w:p w14:paraId="35B6FF00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1E841197" w:rsidR="002572EE" w:rsidRDefault="002572EE" w:rsidP="00A976FC"/>
    <w:p w14:paraId="4BA394AA" w14:textId="77777777" w:rsidR="002572EE" w:rsidRDefault="002572EE">
      <w:pPr>
        <w:spacing w:after="0" w:line="240" w:lineRule="auto"/>
      </w:pPr>
      <w:r>
        <w:br w:type="page"/>
      </w:r>
    </w:p>
    <w:p w14:paraId="6E0DB275" w14:textId="77777777" w:rsidR="00C26D22" w:rsidRDefault="00C26D22" w:rsidP="00A976FC"/>
    <w:p w14:paraId="0C1F2566" w14:textId="77777777" w:rsidR="00C26D22" w:rsidRDefault="00C26D22" w:rsidP="00A976FC"/>
    <w:p w14:paraId="6DA4798F" w14:textId="7EF6EE0A" w:rsidR="00A976FC" w:rsidRPr="00453EDC" w:rsidRDefault="002F7CF0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1C2397">
        <w:rPr>
          <w:rFonts w:ascii="Times New Roman" w:hAnsi="Times New Roman" w:cs="Times New Roman"/>
          <w:sz w:val="32"/>
          <w:szCs w:val="32"/>
        </w:rPr>
        <w:t>hjärta och kärl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4819"/>
        <w:gridCol w:w="4820"/>
      </w:tblGrid>
      <w:tr w:rsidR="0068066C" w:rsidRPr="007B647E" w14:paraId="0A82F344" w14:textId="77777777" w:rsidTr="002F7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6D629FCA" w:rsidR="0068066C" w:rsidRPr="007B647E" w:rsidRDefault="0068066C" w:rsidP="00E80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68066C" w:rsidRPr="007B647E" w:rsidRDefault="0068066C" w:rsidP="00E80C18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68066C" w:rsidRPr="007B647E" w:rsidRDefault="0068066C" w:rsidP="00E80C18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80A437F" w14:textId="49A4FD6C" w:rsidR="0068066C" w:rsidRPr="007B647E" w:rsidRDefault="002F7CF0" w:rsidP="00E80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="000933E2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="000933E2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820" w:type="dxa"/>
          </w:tcPr>
          <w:p w14:paraId="20394C61" w14:textId="77777777" w:rsidR="002F7CF0" w:rsidRDefault="002F7CF0" w:rsidP="002F7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CC0906" w14:textId="05461D52" w:rsidR="0068066C" w:rsidRPr="007B647E" w:rsidRDefault="002F7CF0" w:rsidP="002F7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="000933E2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="000933E2"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6C60E7A9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DF20736" w14:textId="77777777" w:rsidR="001C2397" w:rsidRPr="00BE43C8" w:rsidRDefault="001C2397" w:rsidP="001C2397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Fysiologi och anatomi</w:t>
            </w:r>
          </w:p>
          <w:p w14:paraId="090B8AFF" w14:textId="77777777" w:rsidR="001C2397" w:rsidRPr="00E14C96" w:rsidRDefault="001C2397" w:rsidP="001C23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 xml:space="preserve">Den specialistkompetenta fysioterapeuten ska: </w:t>
            </w:r>
          </w:p>
          <w:p w14:paraId="1AE00D17" w14:textId="224C6A29" w:rsidR="001C2397" w:rsidRPr="001C2397" w:rsidRDefault="001C2397" w:rsidP="001C239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1C2397">
              <w:rPr>
                <w:rFonts w:ascii="Times New Roman" w:hAnsi="Times New Roman" w:cs="Times New Roman"/>
                <w:b w:val="0"/>
                <w:bCs w:val="0"/>
              </w:rPr>
              <w:t xml:space="preserve">ha väsentligen fördjupade kunskaper i cirkulationsfysiologi och – anatomi samt patofysiologi. </w:t>
            </w:r>
          </w:p>
          <w:p w14:paraId="2062E487" w14:textId="689166E2" w:rsidR="001C2397" w:rsidRPr="001C2397" w:rsidRDefault="001C2397" w:rsidP="001C2397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1C2397">
              <w:rPr>
                <w:rFonts w:ascii="Times New Roman" w:hAnsi="Times New Roman" w:cs="Times New Roman"/>
                <w:b w:val="0"/>
                <w:bCs w:val="0"/>
              </w:rPr>
              <w:t>ha fördjupad kunskap i respirationsfysiologi och patofysiologi</w:t>
            </w:r>
          </w:p>
          <w:p w14:paraId="781155CE" w14:textId="0CE5D93A" w:rsidR="0068066C" w:rsidRPr="003F384A" w:rsidRDefault="001C2397" w:rsidP="001C2397">
            <w:pPr>
              <w:pStyle w:val="Punktlista"/>
              <w:rPr>
                <w:lang w:val="sv-FI"/>
              </w:rPr>
            </w:pPr>
            <w:r w:rsidRPr="001C2397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bedömning, analys och behandling</w:t>
            </w:r>
          </w:p>
        </w:tc>
        <w:tc>
          <w:tcPr>
            <w:tcW w:w="4819" w:type="dxa"/>
          </w:tcPr>
          <w:p w14:paraId="77390B0A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D98722C" w14:textId="77777777" w:rsidR="0068066C" w:rsidRPr="007B647E" w:rsidRDefault="0068066C" w:rsidP="0086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57062E17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682C1AF" w14:textId="77777777" w:rsidR="001C2397" w:rsidRPr="007B647E" w:rsidRDefault="001C2397" w:rsidP="001C239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Sjukdomslära</w:t>
            </w:r>
          </w:p>
          <w:p w14:paraId="414D40AC" w14:textId="77777777" w:rsidR="001C2397" w:rsidRPr="00E14C96" w:rsidRDefault="001C2397" w:rsidP="001C23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 xml:space="preserve">Den specialistkompetenta fysioterapeuten ska </w:t>
            </w:r>
          </w:p>
          <w:p w14:paraId="4BB6E81E" w14:textId="77777777" w:rsidR="001C2397" w:rsidRPr="00E14C96" w:rsidRDefault="001C2397" w:rsidP="001C23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väsentligt fördjupade kunskaper inom kardiologi, kärlsjukdomar och fysiologi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42F39460" w14:textId="77777777" w:rsidR="001C2397" w:rsidRPr="00E14C96" w:rsidRDefault="001C2397" w:rsidP="001C23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ha fördjupad kunskap i respirationssjukdomar, njurmedicin och neurologi</w:t>
            </w:r>
          </w:p>
          <w:p w14:paraId="0F105C50" w14:textId="158FF9AC" w:rsidR="001C2397" w:rsidRPr="0041729E" w:rsidRDefault="001C2397" w:rsidP="001C23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bedömning, analys och behandling</w:t>
            </w:r>
          </w:p>
        </w:tc>
        <w:tc>
          <w:tcPr>
            <w:tcW w:w="4819" w:type="dxa"/>
          </w:tcPr>
          <w:p w14:paraId="2A95D971" w14:textId="77777777" w:rsidR="001C2397" w:rsidRPr="002F7CF0" w:rsidRDefault="001C2397" w:rsidP="002F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6903BAE9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4A28355" w14:textId="77777777" w:rsidR="001C2397" w:rsidRPr="007B647E" w:rsidRDefault="001C2397" w:rsidP="001C23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Bedömning och behandling</w:t>
            </w:r>
          </w:p>
          <w:p w14:paraId="699503E8" w14:textId="77777777" w:rsidR="001C2397" w:rsidRPr="00E14C96" w:rsidRDefault="001C2397" w:rsidP="001C23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 xml:space="preserve">Den specialistkompetenta fysioterapeuten ska: </w:t>
            </w:r>
          </w:p>
          <w:p w14:paraId="14C3C5AF" w14:textId="77777777" w:rsidR="001C2397" w:rsidRPr="00E14C96" w:rsidRDefault="001C2397" w:rsidP="001C23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Behärska fysioterapeutiska metoder för utvärdering kopplat till patienter med akuta eller kroniska kardiovaskulära sjukdomar</w:t>
            </w:r>
            <w:r w:rsidRPr="00E14C96">
              <w:rPr>
                <w:rFonts w:ascii="Times New Roman" w:hAnsi="Times New Roman" w:cs="Times New Roman"/>
                <w:b w:val="0"/>
                <w:bCs w:val="0"/>
              </w:rPr>
              <w:br/>
            </w:r>
          </w:p>
          <w:p w14:paraId="1C440EFD" w14:textId="35837B5A" w:rsidR="001C2397" w:rsidRPr="0041729E" w:rsidRDefault="001C2397" w:rsidP="001C23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Behärska att utföra fysioterapeutiska metoder för behandling och träning av patienter med akuta eller kroniska kardiovaskulära sjukdomar</w:t>
            </w:r>
          </w:p>
        </w:tc>
        <w:tc>
          <w:tcPr>
            <w:tcW w:w="4819" w:type="dxa"/>
          </w:tcPr>
          <w:p w14:paraId="62D0C048" w14:textId="77777777" w:rsidR="001C2397" w:rsidRPr="007B647E" w:rsidRDefault="001C2397" w:rsidP="002F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354DB85A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DF3BFF7" w14:textId="77777777" w:rsidR="001C2397" w:rsidRPr="007B647E" w:rsidRDefault="001C2397" w:rsidP="001C2397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Behandling för smärta</w:t>
            </w:r>
          </w:p>
          <w:p w14:paraId="6B185386" w14:textId="77777777" w:rsidR="001C2397" w:rsidRPr="00E14C96" w:rsidRDefault="001C2397" w:rsidP="001C23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Den specialistkompetenta fysioterapeuten ska</w:t>
            </w:r>
          </w:p>
          <w:p w14:paraId="24F7AEE6" w14:textId="1F4931FE" w:rsidR="001C2397" w:rsidRPr="0041729E" w:rsidRDefault="001C2397" w:rsidP="001C23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ha kännedom om behandling vid smärta vid kardiovaskulära sjukdomar</w:t>
            </w:r>
          </w:p>
        </w:tc>
        <w:tc>
          <w:tcPr>
            <w:tcW w:w="4819" w:type="dxa"/>
          </w:tcPr>
          <w:p w14:paraId="345A09B6" w14:textId="77777777" w:rsidR="001C2397" w:rsidRPr="007B647E" w:rsidRDefault="001C2397" w:rsidP="002F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6BD5C1E4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FC3CCF3" w14:textId="77777777" w:rsidR="001C2397" w:rsidRPr="007B647E" w:rsidRDefault="001C2397" w:rsidP="001C23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Kris- och sorgereaktioner</w:t>
            </w:r>
          </w:p>
          <w:p w14:paraId="659A4477" w14:textId="77777777" w:rsidR="001C2397" w:rsidRPr="00E14C96" w:rsidRDefault="001C2397" w:rsidP="001C23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Den specialistkompetenta fysioterapeuten ska:</w:t>
            </w:r>
          </w:p>
          <w:p w14:paraId="521E754E" w14:textId="6A41804A" w:rsidR="001C2397" w:rsidRPr="007B647E" w:rsidRDefault="001C2397" w:rsidP="001C2397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ha kännedom om kris och krisbearbetning samt bemötande av ångest i relation till patientgruppen.</w:t>
            </w:r>
          </w:p>
        </w:tc>
        <w:tc>
          <w:tcPr>
            <w:tcW w:w="4819" w:type="dxa"/>
          </w:tcPr>
          <w:p w14:paraId="5BC9CC3B" w14:textId="77777777" w:rsidR="001C2397" w:rsidRPr="007B647E" w:rsidRDefault="001C2397" w:rsidP="002F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66673D52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F4A5CB5" w14:textId="77777777" w:rsidR="001C2397" w:rsidRDefault="001C2397" w:rsidP="001C23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>Mål F. Medicinteknisk utrustning</w:t>
            </w:r>
          </w:p>
          <w:p w14:paraId="32D345D3" w14:textId="77777777" w:rsidR="001C2397" w:rsidRPr="00E14C96" w:rsidRDefault="001C2397" w:rsidP="001C23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Den specialistkompetenta fysioterapeuten ska:</w:t>
            </w:r>
          </w:p>
          <w:p w14:paraId="727BEEBD" w14:textId="6E2A80B9" w:rsidR="001C2397" w:rsidRPr="003F384A" w:rsidRDefault="001C2397" w:rsidP="001C2397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Kunna integrera och tillämpa kunskaper om medicinteknisk utrustning förekommande inom verksamhetsområdet</w:t>
            </w:r>
          </w:p>
        </w:tc>
        <w:tc>
          <w:tcPr>
            <w:tcW w:w="4819" w:type="dxa"/>
          </w:tcPr>
          <w:p w14:paraId="1782C1F9" w14:textId="77777777" w:rsidR="001C2397" w:rsidRPr="007B647E" w:rsidRDefault="001C2397" w:rsidP="002F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2397" w:rsidRPr="007B647E" w14:paraId="0F8E9ED2" w14:textId="77777777" w:rsidTr="002F7CF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2606680" w14:textId="77777777" w:rsidR="001C2397" w:rsidRDefault="001C2397" w:rsidP="001C2397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G. Farmakologisk behandling</w:t>
            </w:r>
          </w:p>
          <w:p w14:paraId="6749040E" w14:textId="77777777" w:rsidR="001C2397" w:rsidRPr="00E14C96" w:rsidRDefault="001C2397" w:rsidP="001C23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Den specialistkompetenta fysioterapeuten ska:</w:t>
            </w:r>
          </w:p>
          <w:p w14:paraId="7165C88E" w14:textId="772D78D4" w:rsidR="001C2397" w:rsidRPr="003F384A" w:rsidRDefault="001C2397" w:rsidP="001C2397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14C96">
              <w:rPr>
                <w:rFonts w:ascii="Times New Roman" w:hAnsi="Times New Roman" w:cs="Times New Roman"/>
                <w:b w:val="0"/>
                <w:bCs w:val="0"/>
              </w:rPr>
              <w:t>ha kännedom om relevant farmakologisk behandling, hur den administreras och påverkar den fysioterapeutiska behandlingen</w:t>
            </w:r>
          </w:p>
        </w:tc>
        <w:tc>
          <w:tcPr>
            <w:tcW w:w="4819" w:type="dxa"/>
          </w:tcPr>
          <w:p w14:paraId="68CBF0D6" w14:textId="77777777" w:rsidR="001C2397" w:rsidRPr="007B647E" w:rsidRDefault="001C2397" w:rsidP="002F7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E32851" w14:textId="77777777" w:rsidR="001C2397" w:rsidRPr="007B647E" w:rsidRDefault="001C2397" w:rsidP="001C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6127928F" w14:textId="77777777" w:rsidR="002F7CF0" w:rsidRPr="00294265" w:rsidRDefault="002F7CF0" w:rsidP="002F7CF0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462E5FF3" w14:textId="77777777" w:rsidR="002F7CF0" w:rsidRPr="00294265" w:rsidRDefault="002F7CF0" w:rsidP="002F7CF0">
      <w:pPr>
        <w:rPr>
          <w:rFonts w:ascii="Times New Roman" w:hAnsi="Times New Roman" w:cs="Times New Roman"/>
        </w:rPr>
      </w:pPr>
    </w:p>
    <w:p w14:paraId="7C23CB9C" w14:textId="77777777" w:rsidR="002F7CF0" w:rsidRPr="00294265" w:rsidRDefault="002F7CF0" w:rsidP="002F7CF0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044713D1" w14:textId="77777777" w:rsidR="002F7CF0" w:rsidRPr="00294265" w:rsidRDefault="002F7CF0" w:rsidP="002F7CF0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35CFDB05" w14:textId="77777777" w:rsidR="002F7CF0" w:rsidRPr="00294265" w:rsidRDefault="002F7CF0" w:rsidP="002F7CF0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02121B19" w14:textId="77777777" w:rsidR="002F7CF0" w:rsidRPr="00294265" w:rsidRDefault="002F7CF0" w:rsidP="002F7CF0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0BA63E1D" w14:textId="77777777" w:rsidR="002F7CF0" w:rsidRPr="00294265" w:rsidRDefault="002F7CF0" w:rsidP="002F7CF0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7CE6AC0F" w14:textId="2B79B7FD" w:rsidR="006B17BB" w:rsidRDefault="002F7CF0" w:rsidP="002F7CF0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  <w:r w:rsidR="006B17BB"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3F9DF849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>det dagliga arbetet m</w:t>
            </w:r>
            <w:r w:rsidR="002F7CF0">
              <w:rPr>
                <w:rFonts w:ascii="Times New Roman" w:hAnsi="Times New Roman" w:cs="Times New Roman"/>
                <w:color w:val="000000"/>
              </w:rPr>
              <w:t>ed mera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54D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571584E8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4DFC0079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55B2D0F8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688BE96C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7DD0898D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7B863E23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7D2BFFFA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7F483993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71050B66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4E962859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3C60F5F6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247AE47F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2BA20DA2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0FEC12FF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4637BF72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33717FAE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2DA2A705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73AD96A7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0110BA97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2CC6A670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050441E4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050ADE21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2E3451BB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5B918C8E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56D7FB94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11AB36EB" w14:textId="77777777" w:rsidR="002F7CF0" w:rsidRDefault="002F7CF0">
            <w:pPr>
              <w:rPr>
                <w:rFonts w:ascii="Times New Roman" w:hAnsi="Times New Roman" w:cs="Times New Roman"/>
              </w:rPr>
            </w:pPr>
          </w:p>
          <w:p w14:paraId="05185286" w14:textId="36DB2F1D" w:rsidR="002F7CF0" w:rsidRDefault="002F7CF0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7C1890BA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>Lista</w:t>
      </w:r>
      <w:r w:rsidR="002F7CF0">
        <w:rPr>
          <w:rFonts w:ascii="Times New Roman" w:hAnsi="Times New Roman" w:cs="Times New Roman"/>
        </w:rPr>
        <w:t xml:space="preserve"> 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2DBF10F3" w14:textId="77777777" w:rsidR="00FC3DF5" w:rsidRDefault="00FC3DF5" w:rsidP="00FC3DF5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2D0EB4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15FA044F" w:rsidR="0030392D" w:rsidRPr="002F7CF0" w:rsidRDefault="00FC3DF5" w:rsidP="00FC3DF5">
            <w:pPr>
              <w:pStyle w:val="Rubrik3"/>
              <w:outlineLvl w:val="2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AC66" w14:textId="77777777" w:rsidR="000154A7" w:rsidRDefault="000154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FED9" w14:textId="77777777" w:rsidR="000154A7" w:rsidRDefault="000154A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50CAD64D" w:rsidR="00A976FC" w:rsidRDefault="002572EE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8C2124" wp14:editId="35497458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2800350" cy="447675"/>
          <wp:effectExtent l="0" t="0" r="0" b="9525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5B94DA6E" w:rsidR="00A976FC" w:rsidRPr="002D17B5" w:rsidRDefault="002572EE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8C9FA0" wp14:editId="3E4D8F2B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45AE" w14:textId="77777777" w:rsidR="000154A7" w:rsidRDefault="000154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FBCC" w14:textId="77777777" w:rsidR="000154A7" w:rsidRDefault="000154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DCC9" w14:textId="77777777" w:rsidR="000154A7" w:rsidRDefault="000154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E8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A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4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2B54"/>
    <w:multiLevelType w:val="hybridMultilevel"/>
    <w:tmpl w:val="C41605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08509210">
    <w:abstractNumId w:val="8"/>
  </w:num>
  <w:num w:numId="2" w16cid:durableId="343750812">
    <w:abstractNumId w:val="3"/>
  </w:num>
  <w:num w:numId="3" w16cid:durableId="919604743">
    <w:abstractNumId w:val="2"/>
  </w:num>
  <w:num w:numId="4" w16cid:durableId="52317056">
    <w:abstractNumId w:val="1"/>
  </w:num>
  <w:num w:numId="5" w16cid:durableId="1497191136">
    <w:abstractNumId w:val="0"/>
  </w:num>
  <w:num w:numId="6" w16cid:durableId="505946948">
    <w:abstractNumId w:val="9"/>
  </w:num>
  <w:num w:numId="7" w16cid:durableId="137185183">
    <w:abstractNumId w:val="7"/>
  </w:num>
  <w:num w:numId="8" w16cid:durableId="1030187223">
    <w:abstractNumId w:val="6"/>
  </w:num>
  <w:num w:numId="9" w16cid:durableId="1529752761">
    <w:abstractNumId w:val="5"/>
  </w:num>
  <w:num w:numId="10" w16cid:durableId="1381199875">
    <w:abstractNumId w:val="4"/>
  </w:num>
  <w:num w:numId="11" w16cid:durableId="1962952484">
    <w:abstractNumId w:val="14"/>
  </w:num>
  <w:num w:numId="12" w16cid:durableId="6636241">
    <w:abstractNumId w:val="11"/>
  </w:num>
  <w:num w:numId="13" w16cid:durableId="1927611785">
    <w:abstractNumId w:val="12"/>
  </w:num>
  <w:num w:numId="14" w16cid:durableId="721560761">
    <w:abstractNumId w:val="16"/>
  </w:num>
  <w:num w:numId="15" w16cid:durableId="2021347363">
    <w:abstractNumId w:val="10"/>
  </w:num>
  <w:num w:numId="16" w16cid:durableId="247233936">
    <w:abstractNumId w:val="15"/>
  </w:num>
  <w:num w:numId="17" w16cid:durableId="569854279">
    <w:abstractNumId w:val="17"/>
  </w:num>
  <w:num w:numId="18" w16cid:durableId="459081151">
    <w:abstractNumId w:val="18"/>
  </w:num>
  <w:num w:numId="19" w16cid:durableId="3622937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154A7"/>
    <w:rsid w:val="00046D88"/>
    <w:rsid w:val="00056A26"/>
    <w:rsid w:val="00057300"/>
    <w:rsid w:val="000933E2"/>
    <w:rsid w:val="001054C9"/>
    <w:rsid w:val="00124BAA"/>
    <w:rsid w:val="00131440"/>
    <w:rsid w:val="00145B2C"/>
    <w:rsid w:val="00154824"/>
    <w:rsid w:val="001B6F27"/>
    <w:rsid w:val="001C2397"/>
    <w:rsid w:val="001D4E48"/>
    <w:rsid w:val="001D553B"/>
    <w:rsid w:val="001F6826"/>
    <w:rsid w:val="00246EEF"/>
    <w:rsid w:val="002520ED"/>
    <w:rsid w:val="002572EE"/>
    <w:rsid w:val="00267AD0"/>
    <w:rsid w:val="002A7D42"/>
    <w:rsid w:val="002D0EB4"/>
    <w:rsid w:val="002F7CF0"/>
    <w:rsid w:val="0030392D"/>
    <w:rsid w:val="00341DC2"/>
    <w:rsid w:val="003507AA"/>
    <w:rsid w:val="003F384A"/>
    <w:rsid w:val="0041729E"/>
    <w:rsid w:val="00420E47"/>
    <w:rsid w:val="00423151"/>
    <w:rsid w:val="00426B8F"/>
    <w:rsid w:val="00435C6F"/>
    <w:rsid w:val="00453EDC"/>
    <w:rsid w:val="004779C6"/>
    <w:rsid w:val="00480FF1"/>
    <w:rsid w:val="004B2B3E"/>
    <w:rsid w:val="004B5CC7"/>
    <w:rsid w:val="00533FB7"/>
    <w:rsid w:val="00572477"/>
    <w:rsid w:val="005A1AAE"/>
    <w:rsid w:val="005D7E62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2F74"/>
    <w:rsid w:val="007A5024"/>
    <w:rsid w:val="007B647E"/>
    <w:rsid w:val="007C1073"/>
    <w:rsid w:val="007E16EA"/>
    <w:rsid w:val="00843A1D"/>
    <w:rsid w:val="008555B8"/>
    <w:rsid w:val="008C47C4"/>
    <w:rsid w:val="00926B0D"/>
    <w:rsid w:val="00932C27"/>
    <w:rsid w:val="009770BC"/>
    <w:rsid w:val="009935CD"/>
    <w:rsid w:val="009A46FB"/>
    <w:rsid w:val="009B2354"/>
    <w:rsid w:val="00A11408"/>
    <w:rsid w:val="00A160ED"/>
    <w:rsid w:val="00A44F43"/>
    <w:rsid w:val="00A51F6B"/>
    <w:rsid w:val="00A976FC"/>
    <w:rsid w:val="00AE3488"/>
    <w:rsid w:val="00AF0A3E"/>
    <w:rsid w:val="00B075A0"/>
    <w:rsid w:val="00B636D3"/>
    <w:rsid w:val="00B80464"/>
    <w:rsid w:val="00BE584D"/>
    <w:rsid w:val="00BF64B3"/>
    <w:rsid w:val="00C26D22"/>
    <w:rsid w:val="00C42C61"/>
    <w:rsid w:val="00C64FE7"/>
    <w:rsid w:val="00C801D6"/>
    <w:rsid w:val="00D410A8"/>
    <w:rsid w:val="00D6146D"/>
    <w:rsid w:val="00DD0E95"/>
    <w:rsid w:val="00E14ED7"/>
    <w:rsid w:val="00E57813"/>
    <w:rsid w:val="00E80C18"/>
    <w:rsid w:val="00E861A2"/>
    <w:rsid w:val="00EE0A6C"/>
    <w:rsid w:val="00EF54B9"/>
    <w:rsid w:val="00EF642F"/>
    <w:rsid w:val="00F10CA7"/>
    <w:rsid w:val="00F35856"/>
    <w:rsid w:val="00F52AA2"/>
    <w:rsid w:val="00F6255D"/>
    <w:rsid w:val="00F95371"/>
    <w:rsid w:val="00FA20F3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972</Words>
  <Characters>7029</Characters>
  <Application>Microsoft Office Word</Application>
  <DocSecurity>0</DocSecurity>
  <Lines>363</Lines>
  <Paragraphs>121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3</cp:revision>
  <dcterms:created xsi:type="dcterms:W3CDTF">2022-12-13T13:37:00Z</dcterms:created>
  <dcterms:modified xsi:type="dcterms:W3CDTF">2022-12-13T13:39:00Z</dcterms:modified>
</cp:coreProperties>
</file>