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7968369F" w:rsidR="00A976FC" w:rsidRPr="00BD0ED2" w:rsidRDefault="00715EC6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Respiration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04902E76" w14:textId="77777777" w:rsidR="00E747DF" w:rsidRDefault="00E747DF" w:rsidP="00E747D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37B5A">
              <w:rPr>
                <w:rFonts w:ascii="Times New Roman" w:hAnsi="Times New Roman" w:cs="Times New Roman"/>
                <w:lang w:val="sv-SE"/>
              </w:rPr>
            </w:r>
            <w:r w:rsidR="00037B5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2A530520" w14:textId="77777777" w:rsidR="00E747DF" w:rsidRDefault="00E747DF" w:rsidP="00E747D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37B5A">
              <w:rPr>
                <w:rFonts w:ascii="Times New Roman" w:hAnsi="Times New Roman" w:cs="Times New Roman"/>
                <w:lang w:val="sv-SE"/>
              </w:rPr>
            </w:r>
            <w:r w:rsidR="00037B5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4DF86AD0" w14:textId="77777777" w:rsidR="00E747DF" w:rsidRDefault="00E747DF" w:rsidP="00E747D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37B5A">
              <w:rPr>
                <w:rFonts w:ascii="Times New Roman" w:hAnsi="Times New Roman" w:cs="Times New Roman"/>
                <w:lang w:val="sv-SE"/>
              </w:rPr>
            </w:r>
            <w:r w:rsidR="00037B5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4E268903" w14:textId="77777777" w:rsidR="00E747DF" w:rsidRDefault="00E747DF" w:rsidP="00E747D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37B5A">
              <w:rPr>
                <w:rFonts w:ascii="Times New Roman" w:hAnsi="Times New Roman" w:cs="Times New Roman"/>
                <w:lang w:val="sv-SE"/>
              </w:rPr>
            </w:r>
            <w:r w:rsidR="00037B5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37631959" w:rsidR="00423151" w:rsidRPr="00A44F43" w:rsidRDefault="00E747DF" w:rsidP="00E747D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37B5A">
              <w:rPr>
                <w:rFonts w:ascii="Times New Roman" w:hAnsi="Times New Roman" w:cs="Times New Roman"/>
                <w:lang w:val="sv-SE"/>
              </w:rPr>
            </w:r>
            <w:r w:rsidR="00037B5A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281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E747DF" w:rsidRPr="00F2064A" w14:paraId="70C3FAAD" w14:textId="77777777" w:rsidTr="00E747DF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E68AD0F" w14:textId="77777777" w:rsidR="00E747DF" w:rsidRPr="00A44F43" w:rsidRDefault="00E747DF" w:rsidP="00E747DF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E747DF" w:rsidRPr="007D7ED1" w14:paraId="5459412E" w14:textId="77777777" w:rsidTr="00E747DF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2974C412" w14:textId="77777777" w:rsidR="00E747DF" w:rsidRPr="007D7ED1" w:rsidRDefault="00E747DF" w:rsidP="00E747DF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7F92BEE0" w14:textId="77777777" w:rsidR="00E747DF" w:rsidRPr="008A02FD" w:rsidRDefault="00E747DF" w:rsidP="00E747D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3BB19D7F" w14:textId="77777777" w:rsidR="00E747DF" w:rsidRPr="007D7ED1" w:rsidRDefault="00E747DF" w:rsidP="00E747D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27F3F05F" w14:textId="77777777" w:rsidR="00E747DF" w:rsidRPr="007D7ED1" w:rsidRDefault="00E747DF" w:rsidP="00E747DF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44A93BEA" w:rsidR="009770BC" w:rsidRPr="00453EDC" w:rsidRDefault="00FD1B69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A7302A" w:rsidRPr="007B647E" w14:paraId="5794C802" w14:textId="77777777" w:rsidTr="00FD1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0D2C0D3F" w:rsidR="00A7302A" w:rsidRPr="007B647E" w:rsidRDefault="00A7302A" w:rsidP="00A73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A7302A" w:rsidRPr="007B647E" w:rsidRDefault="00A7302A" w:rsidP="00A7302A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A7302A" w:rsidRPr="007B647E" w:rsidRDefault="00A7302A" w:rsidP="00A7302A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E5702B" w14:textId="6043FD58" w:rsidR="00A7302A" w:rsidRPr="007B647E" w:rsidRDefault="00A7302A" w:rsidP="00A73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6032268B" w14:textId="77777777" w:rsidR="00A7302A" w:rsidRDefault="00A7302A" w:rsidP="00A73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7EFD9116" w:rsidR="00A7302A" w:rsidRPr="007B647E" w:rsidRDefault="00A7302A" w:rsidP="00A73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68066C" w:rsidRPr="007B647E" w:rsidRDefault="0068066C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5103" w:type="dxa"/>
          </w:tcPr>
          <w:p w14:paraId="1900312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68066C" w:rsidRPr="007B647E" w:rsidRDefault="0068066C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5103" w:type="dxa"/>
          </w:tcPr>
          <w:p w14:paraId="67B70444" w14:textId="77777777" w:rsidR="0068066C" w:rsidRPr="007B647E" w:rsidRDefault="0068066C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68066C" w:rsidRPr="007B647E" w:rsidRDefault="0068066C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AC89087" w:rsidR="00037B5A" w:rsidRDefault="00037B5A" w:rsidP="00A976FC"/>
    <w:p w14:paraId="7B5D8FAA" w14:textId="77777777" w:rsidR="00037B5A" w:rsidRDefault="00037B5A">
      <w:pPr>
        <w:spacing w:after="0" w:line="240" w:lineRule="auto"/>
      </w:pPr>
      <w:r>
        <w:br w:type="page"/>
      </w:r>
    </w:p>
    <w:p w14:paraId="3373C13A" w14:textId="77777777" w:rsidR="00C26D22" w:rsidRDefault="00C26D22" w:rsidP="00A976FC"/>
    <w:p w14:paraId="0C1F2566" w14:textId="77777777" w:rsidR="00C26D22" w:rsidRDefault="00C26D22" w:rsidP="00A976FC"/>
    <w:p w14:paraId="6DA4798F" w14:textId="7344F7D6" w:rsidR="00A976FC" w:rsidRPr="00453EDC" w:rsidRDefault="00FD1B69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22379B">
        <w:rPr>
          <w:rFonts w:ascii="Times New Roman" w:hAnsi="Times New Roman" w:cs="Times New Roman"/>
          <w:sz w:val="32"/>
          <w:szCs w:val="32"/>
        </w:rPr>
        <w:t>Respiration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A7302A" w:rsidRPr="007B647E" w14:paraId="0A82F344" w14:textId="77777777" w:rsidTr="00FD1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1B0547A" w:rsidR="00A7302A" w:rsidRPr="007B647E" w:rsidRDefault="00A7302A" w:rsidP="00A73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1CBD96A4" w14:textId="77777777" w:rsidR="00A7302A" w:rsidRPr="007B647E" w:rsidRDefault="00A7302A" w:rsidP="00A7302A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A7302A" w:rsidRPr="007B647E" w:rsidRDefault="00A7302A" w:rsidP="00A7302A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0A437F" w14:textId="38EC8273" w:rsidR="00A7302A" w:rsidRPr="007B647E" w:rsidRDefault="00A7302A" w:rsidP="00A73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536" w:type="dxa"/>
          </w:tcPr>
          <w:p w14:paraId="386BEB9B" w14:textId="77777777" w:rsidR="00A7302A" w:rsidRDefault="00A7302A" w:rsidP="00A73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1F3A6477" w:rsidR="00A7302A" w:rsidRPr="007B647E" w:rsidRDefault="00A7302A" w:rsidP="00A73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22379B" w:rsidRPr="007B647E" w14:paraId="6C60E7A9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DF54238" w14:textId="77777777" w:rsidR="0022379B" w:rsidRPr="00BE43C8" w:rsidRDefault="0022379B" w:rsidP="0022379B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Fysiologi och anatomi</w:t>
            </w:r>
          </w:p>
          <w:p w14:paraId="64FA0DFF" w14:textId="77777777" w:rsidR="0022379B" w:rsidRPr="00F13D6A" w:rsidRDefault="0022379B" w:rsidP="002237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7F7DD8E" w14:textId="77777777" w:rsidR="0022379B" w:rsidRPr="00B61422" w:rsidRDefault="0022379B" w:rsidP="0022379B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B61422">
              <w:rPr>
                <w:rFonts w:ascii="Times New Roman" w:hAnsi="Times New Roman" w:cs="Times New Roman"/>
                <w:b w:val="0"/>
                <w:bCs w:val="0"/>
              </w:rPr>
              <w:t>ha väsentligen fördjupade kunskaper i respirationsfysiologi och -anatomi samt patofysiologi</w:t>
            </w:r>
          </w:p>
          <w:p w14:paraId="2AFB7C56" w14:textId="77777777" w:rsidR="0022379B" w:rsidRPr="00B61422" w:rsidRDefault="0022379B" w:rsidP="0022379B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B61422">
              <w:rPr>
                <w:rFonts w:ascii="Times New Roman" w:hAnsi="Times New Roman" w:cs="Times New Roman"/>
                <w:b w:val="0"/>
                <w:bCs w:val="0"/>
              </w:rPr>
              <w:t>ha fördjupad kunskap i tränings- och cirkulationsfysiologi för patienter med akuta eller kroniska sjukdomar eller skador i eller relaterat till andningsorganen</w:t>
            </w:r>
          </w:p>
          <w:p w14:paraId="781155CE" w14:textId="0CDDAA5D" w:rsidR="0022379B" w:rsidRPr="00EB327A" w:rsidRDefault="0022379B" w:rsidP="0022379B">
            <w:pPr>
              <w:pStyle w:val="Punktlista"/>
            </w:pPr>
            <w:r w:rsidRPr="00B61422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och behandling</w:t>
            </w:r>
          </w:p>
        </w:tc>
        <w:tc>
          <w:tcPr>
            <w:tcW w:w="5103" w:type="dxa"/>
          </w:tcPr>
          <w:p w14:paraId="6269667B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379B" w:rsidRPr="007B647E" w14:paraId="57062E17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F2CB667" w14:textId="77777777" w:rsidR="0022379B" w:rsidRPr="00CF0035" w:rsidRDefault="0022379B" w:rsidP="0022379B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CF003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Sjukdomslära</w:t>
            </w:r>
          </w:p>
          <w:p w14:paraId="115E4817" w14:textId="77777777" w:rsidR="0022379B" w:rsidRPr="00CF0035" w:rsidRDefault="0022379B" w:rsidP="002237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F003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9005672" w14:textId="77777777" w:rsidR="0022379B" w:rsidRPr="00B61422" w:rsidRDefault="0022379B" w:rsidP="0022379B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B61422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ha väsentligt fördjupade kunskaper inom lungmedicin, och kirurgi (allmän-, thorax-, kärl) </w:t>
            </w:r>
          </w:p>
          <w:p w14:paraId="4D01472E" w14:textId="77777777" w:rsidR="0022379B" w:rsidRPr="00B61422" w:rsidRDefault="0022379B" w:rsidP="0022379B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B61422"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i </w:t>
            </w:r>
            <w:proofErr w:type="spellStart"/>
            <w:r w:rsidRPr="00B61422">
              <w:rPr>
                <w:rFonts w:ascii="Times New Roman" w:hAnsi="Times New Roman" w:cs="Times New Roman"/>
                <w:b w:val="0"/>
                <w:bCs w:val="0"/>
              </w:rPr>
              <w:t>traumatologi</w:t>
            </w:r>
            <w:proofErr w:type="spellEnd"/>
            <w:r w:rsidRPr="00B61422">
              <w:rPr>
                <w:rFonts w:ascii="Times New Roman" w:hAnsi="Times New Roman" w:cs="Times New Roman"/>
                <w:b w:val="0"/>
                <w:bCs w:val="0"/>
              </w:rPr>
              <w:t xml:space="preserve">, neurologi, och pediatrik beroende på var fysioterapeuten verkar </w:t>
            </w:r>
          </w:p>
          <w:p w14:paraId="0F105C50" w14:textId="45147B8A" w:rsidR="0022379B" w:rsidRPr="0041729E" w:rsidRDefault="0022379B" w:rsidP="0022379B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B61422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och behandling</w:t>
            </w:r>
          </w:p>
        </w:tc>
        <w:tc>
          <w:tcPr>
            <w:tcW w:w="5103" w:type="dxa"/>
          </w:tcPr>
          <w:p w14:paraId="2A95D971" w14:textId="77777777" w:rsidR="0022379B" w:rsidRPr="007B647E" w:rsidRDefault="0022379B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379B" w:rsidRPr="007B647E" w14:paraId="6903BAE9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5FED6E9" w14:textId="77777777" w:rsidR="0022379B" w:rsidRPr="006A2B45" w:rsidRDefault="0022379B" w:rsidP="0022379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Bedömning och behandling</w:t>
            </w:r>
          </w:p>
          <w:p w14:paraId="6C876C74" w14:textId="77777777" w:rsidR="0022379B" w:rsidRPr="006A2B45" w:rsidRDefault="0022379B" w:rsidP="002237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25886BE" w14:textId="77777777" w:rsidR="0022379B" w:rsidRPr="00794CCC" w:rsidRDefault="0022379B" w:rsidP="0022379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94CCC">
              <w:rPr>
                <w:rFonts w:ascii="Times New Roman" w:hAnsi="Times New Roman" w:cs="Times New Roman"/>
                <w:b w:val="0"/>
                <w:bCs w:val="0"/>
              </w:rPr>
              <w:t xml:space="preserve">behärska fysioterapeutiska metoder för behandling och träning av patienter med akuta eller kroniska sjukdomar eller skador i eller relaterat till andningsorganen </w:t>
            </w:r>
          </w:p>
          <w:p w14:paraId="3935F061" w14:textId="77777777" w:rsidR="0022379B" w:rsidRPr="00794CCC" w:rsidRDefault="0022379B" w:rsidP="0022379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94CCC">
              <w:rPr>
                <w:rFonts w:ascii="Times New Roman" w:hAnsi="Times New Roman" w:cs="Times New Roman"/>
                <w:b w:val="0"/>
                <w:bCs w:val="0"/>
              </w:rPr>
              <w:t>behärska fysioterapeutiska metoder för utvärdering kopplat till patienter med akuta eller kroniska sjukdomar eller skador i eller relaterat till andningsorganen</w:t>
            </w:r>
          </w:p>
          <w:p w14:paraId="1C440EFD" w14:textId="65538C68" w:rsidR="0022379B" w:rsidRPr="0041729E" w:rsidRDefault="0022379B" w:rsidP="0022379B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794CCC">
              <w:rPr>
                <w:rFonts w:ascii="Times New Roman" w:hAnsi="Times New Roman" w:cs="Times New Roman"/>
                <w:b w:val="0"/>
                <w:bCs w:val="0"/>
              </w:rPr>
              <w:t xml:space="preserve">förstå och värdera lungröntgensvar och </w:t>
            </w:r>
            <w:proofErr w:type="spellStart"/>
            <w:r w:rsidRPr="00794CCC">
              <w:rPr>
                <w:rFonts w:ascii="Times New Roman" w:hAnsi="Times New Roman" w:cs="Times New Roman"/>
                <w:b w:val="0"/>
                <w:bCs w:val="0"/>
              </w:rPr>
              <w:t>blodgas</w:t>
            </w:r>
            <w:proofErr w:type="spellEnd"/>
            <w:r w:rsidRPr="00794CCC">
              <w:rPr>
                <w:rFonts w:ascii="Times New Roman" w:hAnsi="Times New Roman" w:cs="Times New Roman"/>
                <w:b w:val="0"/>
                <w:bCs w:val="0"/>
              </w:rPr>
              <w:t xml:space="preserve"> för att kunna besluta om och genomföra lämplig intervention</w:t>
            </w:r>
          </w:p>
        </w:tc>
        <w:tc>
          <w:tcPr>
            <w:tcW w:w="5103" w:type="dxa"/>
          </w:tcPr>
          <w:p w14:paraId="62D0C048" w14:textId="77777777" w:rsidR="0022379B" w:rsidRPr="007B647E" w:rsidRDefault="0022379B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379B" w:rsidRPr="007B647E" w14:paraId="354DB85A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13807A5" w14:textId="77777777" w:rsidR="0022379B" w:rsidRPr="007B647E" w:rsidRDefault="0022379B" w:rsidP="0022379B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Smärta och inkontinens</w:t>
            </w:r>
          </w:p>
          <w:p w14:paraId="7D8A157C" w14:textId="77777777" w:rsidR="0022379B" w:rsidRPr="00F13D6A" w:rsidRDefault="0022379B" w:rsidP="002237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4F7AEE6" w14:textId="3567405E" w:rsidR="0022379B" w:rsidRPr="00EB327A" w:rsidRDefault="0022379B" w:rsidP="0022379B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94CCC">
              <w:rPr>
                <w:rFonts w:ascii="Times New Roman" w:hAnsi="Times New Roman" w:cs="Times New Roman"/>
                <w:b w:val="0"/>
                <w:bCs w:val="0"/>
              </w:rPr>
              <w:t>ha kännedom om behandling vid andningsrelaterad smärta och inkontinens</w:t>
            </w:r>
            <w:r>
              <w:t>.</w:t>
            </w:r>
          </w:p>
        </w:tc>
        <w:tc>
          <w:tcPr>
            <w:tcW w:w="5103" w:type="dxa"/>
          </w:tcPr>
          <w:p w14:paraId="345A09B6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379B" w:rsidRPr="007B647E" w14:paraId="6BD5C1E4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26365DC" w14:textId="77777777" w:rsidR="0022379B" w:rsidRPr="007B647E" w:rsidRDefault="0022379B" w:rsidP="0022379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Kris- och sorgereaktioner</w:t>
            </w:r>
          </w:p>
          <w:p w14:paraId="7A4780BC" w14:textId="77777777" w:rsidR="0022379B" w:rsidRPr="00CF0035" w:rsidRDefault="0022379B" w:rsidP="002237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21E754E" w14:textId="2422A801" w:rsidR="0022379B" w:rsidRPr="00EB327A" w:rsidRDefault="0022379B" w:rsidP="0022379B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845D82">
              <w:rPr>
                <w:rFonts w:ascii="Times New Roman" w:hAnsi="Times New Roman" w:cs="Times New Roman"/>
                <w:b w:val="0"/>
                <w:bCs w:val="0"/>
              </w:rPr>
              <w:t>ha kännedom om kris och krisbearbetning samt bemötande av ångest i relation till lungsjukdom</w:t>
            </w:r>
          </w:p>
        </w:tc>
        <w:tc>
          <w:tcPr>
            <w:tcW w:w="5103" w:type="dxa"/>
          </w:tcPr>
          <w:p w14:paraId="5BC9CC3B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379B" w:rsidRPr="007B647E" w14:paraId="66673D52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C6A4CC9" w14:textId="77777777" w:rsidR="0022379B" w:rsidRDefault="0022379B" w:rsidP="0022379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Medicinteknisk utrustning</w:t>
            </w:r>
          </w:p>
          <w:p w14:paraId="2510A904" w14:textId="77777777" w:rsidR="0022379B" w:rsidRPr="00F13D6A" w:rsidRDefault="0022379B" w:rsidP="002237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27BEEBD" w14:textId="0B30CACF" w:rsidR="0022379B" w:rsidRPr="00EB327A" w:rsidRDefault="0022379B" w:rsidP="0022379B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845D82">
              <w:rPr>
                <w:rFonts w:ascii="Times New Roman" w:hAnsi="Times New Roman" w:cs="Times New Roman"/>
                <w:b w:val="0"/>
                <w:bCs w:val="0"/>
              </w:rPr>
              <w:t>kunna integrera och tillämpa kunskaper om medicinteknisk utrustning förekommande inom verksamhetsområdet</w:t>
            </w:r>
          </w:p>
        </w:tc>
        <w:tc>
          <w:tcPr>
            <w:tcW w:w="5103" w:type="dxa"/>
          </w:tcPr>
          <w:p w14:paraId="1782C1F9" w14:textId="77777777" w:rsidR="0022379B" w:rsidRPr="007B647E" w:rsidRDefault="0022379B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22379B" w:rsidRPr="007B647E" w:rsidRDefault="0022379B" w:rsidP="0022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E0F45" w:rsidRPr="007B647E" w14:paraId="0F8E9ED2" w14:textId="77777777" w:rsidTr="00FD1B6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9053C4" w14:textId="77777777" w:rsidR="0022379B" w:rsidRPr="007F00BD" w:rsidRDefault="0022379B" w:rsidP="0022379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F00BD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Farmakologisk behandling</w:t>
            </w:r>
          </w:p>
          <w:p w14:paraId="7165C88E" w14:textId="2BEA5421" w:rsidR="00BE0F45" w:rsidRPr="00EB327A" w:rsidRDefault="0022379B" w:rsidP="0022379B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F00BD">
              <w:rPr>
                <w:rFonts w:ascii="Times New Roman" w:hAnsi="Times New Roman" w:cs="Times New Roman"/>
                <w:b w:val="0"/>
                <w:bCs w:val="0"/>
              </w:rPr>
              <w:t>ha kännedom om relevant farmakologisk behandling, hur den administreras och påverkar den fysioterapeutiska behandlingen</w:t>
            </w:r>
          </w:p>
        </w:tc>
        <w:tc>
          <w:tcPr>
            <w:tcW w:w="5103" w:type="dxa"/>
          </w:tcPr>
          <w:p w14:paraId="68CBF0D6" w14:textId="77777777" w:rsidR="00BE0F45" w:rsidRPr="007B647E" w:rsidRDefault="00BE0F45" w:rsidP="00FD1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BE0F45" w:rsidRPr="007B647E" w:rsidRDefault="00BE0F45" w:rsidP="00BE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1C32206E" w14:textId="77777777" w:rsidR="00FD1B69" w:rsidRPr="00294265" w:rsidRDefault="00FD1B69" w:rsidP="00FD1B69">
      <w:pPr>
        <w:rPr>
          <w:rFonts w:ascii="Times New Roman" w:hAnsi="Times New Roman" w:cs="Times New Roman"/>
        </w:rPr>
      </w:pPr>
      <w:bookmarkStart w:id="0" w:name="_Hlk102735072"/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4A12E551" w14:textId="77777777" w:rsidR="00FD1B69" w:rsidRPr="00294265" w:rsidRDefault="00FD1B69" w:rsidP="00FD1B69">
      <w:pPr>
        <w:rPr>
          <w:rFonts w:ascii="Times New Roman" w:hAnsi="Times New Roman" w:cs="Times New Roman"/>
        </w:rPr>
      </w:pPr>
    </w:p>
    <w:p w14:paraId="51F42798" w14:textId="77777777" w:rsidR="00FD1B69" w:rsidRPr="00294265" w:rsidRDefault="00FD1B69" w:rsidP="00FD1B6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1E9FE3E3" w14:textId="77777777" w:rsidR="00FD1B69" w:rsidRPr="00294265" w:rsidRDefault="00FD1B69" w:rsidP="00FD1B6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76F643FE" w14:textId="77777777" w:rsidR="00FD1B69" w:rsidRPr="00294265" w:rsidRDefault="00FD1B69" w:rsidP="00FD1B6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609B60E1" w14:textId="77777777" w:rsidR="00FD1B69" w:rsidRPr="00294265" w:rsidRDefault="00FD1B69" w:rsidP="00FD1B6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43E09073" w14:textId="77777777" w:rsidR="00FD1B69" w:rsidRPr="00294265" w:rsidRDefault="00FD1B69" w:rsidP="00FD1B6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19125728" w14:textId="77777777" w:rsidR="00FD1B69" w:rsidRPr="0061369B" w:rsidRDefault="00FD1B69" w:rsidP="00FD1B6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>E-post: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6AF0D49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FD1B69" w:rsidRPr="006B17BB">
              <w:rPr>
                <w:rFonts w:ascii="Times New Roman" w:hAnsi="Times New Roman" w:cs="Times New Roman"/>
                <w:color w:val="000000"/>
              </w:rPr>
              <w:t>med mera</w:t>
            </w:r>
            <w:r w:rsidR="00FD1B69">
              <w:rPr>
                <w:rFonts w:ascii="Times New Roman" w:hAnsi="Times New Roman" w:cs="Times New Roman"/>
                <w:color w:val="000000"/>
              </w:rPr>
              <w:t>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2F9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3575B591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04D10DD3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621EEB1F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3E8F4026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51D00F87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6801361E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5C09BA50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5CD121DD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31D421EB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78F63F8B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43EF1253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7934A912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66F37F5B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41555C1E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789F9685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477F3522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332A891A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364E3EFD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2AB0A23E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03B61F42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4B34361B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5725A651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3BFB742F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2E81C89D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66003B6A" w14:textId="77777777" w:rsidR="00FD1B69" w:rsidRDefault="00FD1B69">
            <w:pPr>
              <w:rPr>
                <w:rFonts w:ascii="Times New Roman" w:hAnsi="Times New Roman" w:cs="Times New Roman"/>
              </w:rPr>
            </w:pPr>
          </w:p>
          <w:p w14:paraId="05185286" w14:textId="43F9ECDA" w:rsidR="00FD1B69" w:rsidRDefault="00FD1B69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1" w:name="_Hlk512344912"/>
    </w:p>
    <w:p w14:paraId="0F304ABA" w14:textId="195667E7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FD1B69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1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6F389094" w14:textId="77777777" w:rsidR="00FD1B69" w:rsidRDefault="00FD1B69" w:rsidP="00FD1B69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7B351B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680F6E02" w:rsidR="0030392D" w:rsidRPr="0030392D" w:rsidRDefault="00FD1B69" w:rsidP="00FD1B69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02CF55B4" w:rsidR="00A976FC" w:rsidRDefault="00037B5A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78F83" wp14:editId="30C0DF17">
          <wp:simplePos x="0" y="0"/>
          <wp:positionH relativeFrom="margin">
            <wp:align>left</wp:align>
          </wp:positionH>
          <wp:positionV relativeFrom="paragraph">
            <wp:posOffset>-224155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720808E7" w:rsidR="00A976FC" w:rsidRPr="002D17B5" w:rsidRDefault="00037B5A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4A6B99" wp14:editId="11E9F1BC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0861162">
    <w:abstractNumId w:val="8"/>
  </w:num>
  <w:num w:numId="2" w16cid:durableId="1402099033">
    <w:abstractNumId w:val="3"/>
  </w:num>
  <w:num w:numId="3" w16cid:durableId="10879802">
    <w:abstractNumId w:val="2"/>
  </w:num>
  <w:num w:numId="4" w16cid:durableId="1574702895">
    <w:abstractNumId w:val="1"/>
  </w:num>
  <w:num w:numId="5" w16cid:durableId="1154031900">
    <w:abstractNumId w:val="0"/>
  </w:num>
  <w:num w:numId="6" w16cid:durableId="513224868">
    <w:abstractNumId w:val="9"/>
  </w:num>
  <w:num w:numId="7" w16cid:durableId="211622322">
    <w:abstractNumId w:val="7"/>
  </w:num>
  <w:num w:numId="8" w16cid:durableId="198515634">
    <w:abstractNumId w:val="6"/>
  </w:num>
  <w:num w:numId="9" w16cid:durableId="1667979271">
    <w:abstractNumId w:val="5"/>
  </w:num>
  <w:num w:numId="10" w16cid:durableId="1930192718">
    <w:abstractNumId w:val="4"/>
  </w:num>
  <w:num w:numId="11" w16cid:durableId="1937521004">
    <w:abstractNumId w:val="15"/>
  </w:num>
  <w:num w:numId="12" w16cid:durableId="1545867739">
    <w:abstractNumId w:val="11"/>
  </w:num>
  <w:num w:numId="13" w16cid:durableId="45882848">
    <w:abstractNumId w:val="13"/>
  </w:num>
  <w:num w:numId="14" w16cid:durableId="2111898385">
    <w:abstractNumId w:val="18"/>
  </w:num>
  <w:num w:numId="15" w16cid:durableId="1417283906">
    <w:abstractNumId w:val="10"/>
  </w:num>
  <w:num w:numId="16" w16cid:durableId="964507253">
    <w:abstractNumId w:val="16"/>
  </w:num>
  <w:num w:numId="17" w16cid:durableId="426580469">
    <w:abstractNumId w:val="19"/>
  </w:num>
  <w:num w:numId="18" w16cid:durableId="1943100514">
    <w:abstractNumId w:val="20"/>
  </w:num>
  <w:num w:numId="19" w16cid:durableId="775757138">
    <w:abstractNumId w:val="14"/>
  </w:num>
  <w:num w:numId="20" w16cid:durableId="1545866799">
    <w:abstractNumId w:val="17"/>
  </w:num>
  <w:num w:numId="21" w16cid:durableId="457995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37B5A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A4A48"/>
    <w:rsid w:val="001B6F27"/>
    <w:rsid w:val="001C2397"/>
    <w:rsid w:val="001D4E48"/>
    <w:rsid w:val="001D553B"/>
    <w:rsid w:val="001F6826"/>
    <w:rsid w:val="0022379B"/>
    <w:rsid w:val="00246EEF"/>
    <w:rsid w:val="002520ED"/>
    <w:rsid w:val="00267AD0"/>
    <w:rsid w:val="002A7D42"/>
    <w:rsid w:val="0030392D"/>
    <w:rsid w:val="00341DC2"/>
    <w:rsid w:val="003507AA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33FB7"/>
    <w:rsid w:val="00570B7A"/>
    <w:rsid w:val="00572477"/>
    <w:rsid w:val="00594697"/>
    <w:rsid w:val="005A1AAE"/>
    <w:rsid w:val="005D7E62"/>
    <w:rsid w:val="00650B01"/>
    <w:rsid w:val="0068066C"/>
    <w:rsid w:val="0069234C"/>
    <w:rsid w:val="006B17BB"/>
    <w:rsid w:val="006B7354"/>
    <w:rsid w:val="006E4E4B"/>
    <w:rsid w:val="00715EC6"/>
    <w:rsid w:val="00724711"/>
    <w:rsid w:val="00733386"/>
    <w:rsid w:val="00741B59"/>
    <w:rsid w:val="00765C69"/>
    <w:rsid w:val="00782F74"/>
    <w:rsid w:val="007A5024"/>
    <w:rsid w:val="007A65E9"/>
    <w:rsid w:val="007B351B"/>
    <w:rsid w:val="007B647E"/>
    <w:rsid w:val="007C1073"/>
    <w:rsid w:val="007E16EA"/>
    <w:rsid w:val="00843A1D"/>
    <w:rsid w:val="008555B8"/>
    <w:rsid w:val="008C47C4"/>
    <w:rsid w:val="008F6B4E"/>
    <w:rsid w:val="00926B0D"/>
    <w:rsid w:val="00932C27"/>
    <w:rsid w:val="00963695"/>
    <w:rsid w:val="009770BC"/>
    <w:rsid w:val="009818DA"/>
    <w:rsid w:val="009935CD"/>
    <w:rsid w:val="009A46FB"/>
    <w:rsid w:val="009B2354"/>
    <w:rsid w:val="00A11408"/>
    <w:rsid w:val="00A160ED"/>
    <w:rsid w:val="00A44F43"/>
    <w:rsid w:val="00A51F6B"/>
    <w:rsid w:val="00A7302A"/>
    <w:rsid w:val="00A976FC"/>
    <w:rsid w:val="00AE3488"/>
    <w:rsid w:val="00AF0A3E"/>
    <w:rsid w:val="00B075A0"/>
    <w:rsid w:val="00B636D3"/>
    <w:rsid w:val="00B80464"/>
    <w:rsid w:val="00BE0F45"/>
    <w:rsid w:val="00BF64B3"/>
    <w:rsid w:val="00C26D22"/>
    <w:rsid w:val="00C42C61"/>
    <w:rsid w:val="00C64FE7"/>
    <w:rsid w:val="00C801D6"/>
    <w:rsid w:val="00D410A8"/>
    <w:rsid w:val="00D6146D"/>
    <w:rsid w:val="00DD0E95"/>
    <w:rsid w:val="00E14ED7"/>
    <w:rsid w:val="00E16900"/>
    <w:rsid w:val="00E57813"/>
    <w:rsid w:val="00E747DF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95371"/>
    <w:rsid w:val="00FA20F3"/>
    <w:rsid w:val="00FD1B69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997</Words>
  <Characters>7157</Characters>
  <Application>Microsoft Office Word</Application>
  <DocSecurity>0</DocSecurity>
  <Lines>360</Lines>
  <Paragraphs>121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2022-12-13T13:48:00Z</dcterms:created>
  <dcterms:modified xsi:type="dcterms:W3CDTF">2022-12-13T13:48:00Z</dcterms:modified>
</cp:coreProperties>
</file>