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539"/>
      </w:tblGrid>
      <w:tr w:rsidR="00A976FC" w:rsidRPr="00F2064A" w14:paraId="4F1EA2A3" w14:textId="77777777" w:rsidTr="00B80464">
        <w:trPr>
          <w:trHeight w:val="707"/>
        </w:trPr>
        <w:tc>
          <w:tcPr>
            <w:tcW w:w="10771" w:type="dxa"/>
            <w:gridSpan w:val="3"/>
            <w:vAlign w:val="center"/>
          </w:tcPr>
          <w:p w14:paraId="163A3E8A" w14:textId="77777777" w:rsidR="006E4E4B" w:rsidRDefault="0068066C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D6146D">
              <w:rPr>
                <w:rFonts w:ascii="Times New Roman" w:hAnsi="Times New Roman"/>
              </w:rPr>
              <w:t xml:space="preserve">nsökan </w:t>
            </w:r>
            <w:r>
              <w:rPr>
                <w:rFonts w:ascii="Times New Roman" w:hAnsi="Times New Roman"/>
              </w:rPr>
              <w:t>om specialistkompetens med dispens från handledning</w:t>
            </w:r>
            <w:r w:rsidR="00A976FC" w:rsidRPr="00BD0ED2">
              <w:rPr>
                <w:rFonts w:ascii="Times New Roman" w:hAnsi="Times New Roman"/>
              </w:rPr>
              <w:t xml:space="preserve"> </w:t>
            </w:r>
          </w:p>
          <w:p w14:paraId="370B9623" w14:textId="70C58E61" w:rsidR="00A976FC" w:rsidRPr="00BD0ED2" w:rsidRDefault="002C5904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Mental hälsa</w:t>
            </w:r>
          </w:p>
          <w:p w14:paraId="528B8FF6" w14:textId="38958775" w:rsidR="00A976FC" w:rsidRPr="007D7ED1" w:rsidRDefault="00A976FC" w:rsidP="00F5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 xml:space="preserve">Gäller för ansökan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enligt Specialistordning från och med </w:t>
            </w: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2C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42C61" w:rsidRPr="007D7ED1" w14:paraId="26130E14" w14:textId="77777777" w:rsidTr="00EF642F">
        <w:trPr>
          <w:trHeight w:val="424"/>
        </w:trPr>
        <w:tc>
          <w:tcPr>
            <w:tcW w:w="6232" w:type="dxa"/>
            <w:gridSpan w:val="2"/>
          </w:tcPr>
          <w:p w14:paraId="484B4585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Förnamn, Efternamn:</w:t>
            </w:r>
          </w:p>
          <w:p w14:paraId="0AB6DE2E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539" w:type="dxa"/>
          </w:tcPr>
          <w:p w14:paraId="0CB74FFB" w14:textId="5819A5E4" w:rsidR="00C42C61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Medlemsnummer, Fysioterapeuterna: </w:t>
            </w:r>
          </w:p>
          <w:p w14:paraId="1E57B6F8" w14:textId="6318B373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A976FC" w:rsidRPr="007D7ED1" w14:paraId="490D9789" w14:textId="77777777" w:rsidTr="00EF642F">
        <w:trPr>
          <w:trHeight w:val="612"/>
        </w:trPr>
        <w:tc>
          <w:tcPr>
            <w:tcW w:w="6232" w:type="dxa"/>
            <w:gridSpan w:val="2"/>
          </w:tcPr>
          <w:p w14:paraId="440FE1C4" w14:textId="71002DCF" w:rsidR="00A976FC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EF642F">
              <w:rPr>
                <w:rFonts w:ascii="Times New Roman" w:hAnsi="Times New Roman" w:cs="Times New Roman"/>
                <w:lang w:val="sv-SE"/>
              </w:rPr>
              <w:t xml:space="preserve">Personnr </w:t>
            </w:r>
            <w:r w:rsidRPr="00453EDC">
              <w:rPr>
                <w:rFonts w:ascii="Times New Roman" w:hAnsi="Times New Roman" w:cs="Times New Roman"/>
                <w:lang w:val="sv-SE"/>
              </w:rPr>
              <w:t>(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endast för</w:t>
            </w:r>
            <w:r w:rsidRPr="00453EDC">
              <w:rPr>
                <w:rFonts w:ascii="Times New Roman" w:hAnsi="Times New Roman" w:cs="Times New Roman"/>
                <w:lang w:val="sv-SE"/>
              </w:rPr>
              <w:t xml:space="preserve"> dig som inte är medlem):</w:t>
            </w:r>
          </w:p>
        </w:tc>
        <w:tc>
          <w:tcPr>
            <w:tcW w:w="4539" w:type="dxa"/>
          </w:tcPr>
          <w:p w14:paraId="30550780" w14:textId="5BCEE01C" w:rsidR="00A976FC" w:rsidRPr="007D7ED1" w:rsidRDefault="00765C69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v-SE"/>
              </w:rPr>
              <w:t>Telefonnr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D6146D" w:rsidRPr="007D7ED1" w14:paraId="6E5A3270" w14:textId="77777777" w:rsidTr="00EC0A98">
        <w:trPr>
          <w:trHeight w:val="612"/>
        </w:trPr>
        <w:tc>
          <w:tcPr>
            <w:tcW w:w="10771" w:type="dxa"/>
            <w:gridSpan w:val="3"/>
          </w:tcPr>
          <w:p w14:paraId="0B524628" w14:textId="694E74C2" w:rsidR="00D6146D" w:rsidRDefault="00D6146D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Adress, postnummer, postort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453EDC" w:rsidRPr="007D7ED1" w14:paraId="03F04A95" w14:textId="77777777" w:rsidTr="00EC0A98">
        <w:trPr>
          <w:trHeight w:val="612"/>
        </w:trPr>
        <w:tc>
          <w:tcPr>
            <w:tcW w:w="10771" w:type="dxa"/>
            <w:gridSpan w:val="3"/>
          </w:tcPr>
          <w:p w14:paraId="685E47AB" w14:textId="153C0FC0" w:rsidR="00453EDC" w:rsidRDefault="00453EDC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Arbetsplats: </w:t>
            </w:r>
          </w:p>
        </w:tc>
      </w:tr>
      <w:tr w:rsidR="00EF642F" w:rsidRPr="007D7ED1" w14:paraId="6C40B663" w14:textId="77777777" w:rsidTr="00B308F8">
        <w:trPr>
          <w:trHeight w:val="561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5DD602F2" w14:textId="16E982AE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Privat e</w:t>
            </w:r>
            <w:r w:rsidRPr="007D7ED1">
              <w:rPr>
                <w:rFonts w:ascii="Times New Roman" w:hAnsi="Times New Roman" w:cs="Times New Roman"/>
                <w:lang w:val="sv-SE"/>
              </w:rPr>
              <w:t>-post:</w:t>
            </w:r>
          </w:p>
          <w:p w14:paraId="1BF39FA8" w14:textId="763BF1D3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6146D" w:rsidRPr="007D7ED1" w14:paraId="178D40B2" w14:textId="77777777" w:rsidTr="009A46FB">
        <w:trPr>
          <w:trHeight w:val="24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D378F9D" w14:textId="62763987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GRUNDEXAMEN: KANDIDATEXAMEN</w:t>
            </w:r>
          </w:p>
        </w:tc>
      </w:tr>
      <w:tr w:rsidR="009A46FB" w:rsidRPr="007D7ED1" w14:paraId="48CF21E0" w14:textId="77777777" w:rsidTr="009A46FB">
        <w:trPr>
          <w:trHeight w:val="248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5693050A" w14:textId="235CFB8B" w:rsidR="009A46FB" w:rsidRDefault="009A46FB" w:rsidP="009A46FB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Examensår</w:t>
            </w:r>
          </w:p>
          <w:p w14:paraId="6EC90D96" w14:textId="77777777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D5D166" w14:textId="27227B12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D6146D" w:rsidRPr="007D7ED1" w14:paraId="3BD84478" w14:textId="77777777" w:rsidTr="009A46FB">
        <w:trPr>
          <w:trHeight w:val="50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000DAD8" w14:textId="3B581CFE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MAGISTER/MASTER/LICENTIAT/DOKTORSEXAMEN</w:t>
            </w:r>
          </w:p>
        </w:tc>
      </w:tr>
      <w:tr w:rsidR="009A46FB" w:rsidRPr="007D7ED1" w14:paraId="1477DE6B" w14:textId="77777777" w:rsidTr="00F74FA2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ED7395" w14:textId="25176F4D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Magisterexamen eller högre, samt examensår</w:t>
            </w:r>
            <w:r w:rsidRPr="007D7ED1">
              <w:rPr>
                <w:rFonts w:ascii="Times New Roman" w:hAnsi="Times New Roman" w:cs="Times New Roman"/>
                <w:lang w:val="sv-SE"/>
              </w:rPr>
              <w:t>:</w:t>
            </w:r>
          </w:p>
        </w:tc>
      </w:tr>
      <w:tr w:rsidR="009A46FB" w:rsidRPr="007D7ED1" w14:paraId="26E7CFBA" w14:textId="77777777" w:rsidTr="00667E7C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5D3C87" w14:textId="3B5CBCBF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9A46FB" w:rsidRPr="00F2064A" w14:paraId="233644A7" w14:textId="77777777" w:rsidTr="009A46FB">
        <w:trPr>
          <w:trHeight w:val="26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FD8079" w14:textId="3337B869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VID EVENTUELL TIDIGARE ERHÅLLEN SPECIALISTKOMPETENS</w:t>
            </w:r>
          </w:p>
        </w:tc>
      </w:tr>
      <w:tr w:rsidR="009A46FB" w:rsidRPr="00F2064A" w14:paraId="34B2716D" w14:textId="77777777" w:rsidTr="009A46FB">
        <w:trPr>
          <w:trHeight w:val="38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3C4EC86" w14:textId="5CECDAED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9A46FB">
              <w:rPr>
                <w:rFonts w:ascii="Times New Roman" w:hAnsi="Times New Roman" w:cs="Times New Roman"/>
                <w:lang w:val="sv-SE"/>
              </w:rPr>
              <w:t>Ange specialis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9A46FB">
              <w:rPr>
                <w:rFonts w:ascii="Times New Roman" w:hAnsi="Times New Roman" w:cs="Times New Roman"/>
                <w:lang w:val="sv-SE"/>
              </w:rPr>
              <w:t xml:space="preserve">område här: </w:t>
            </w:r>
          </w:p>
        </w:tc>
      </w:tr>
      <w:tr w:rsidR="00A976FC" w:rsidRPr="00F2064A" w14:paraId="4B768193" w14:textId="77777777" w:rsidTr="00B80464">
        <w:trPr>
          <w:trHeight w:val="253"/>
        </w:trPr>
        <w:tc>
          <w:tcPr>
            <w:tcW w:w="1077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7D0D5E" w14:textId="4779ACCA" w:rsidR="00A976FC" w:rsidRPr="009A46FB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 xml:space="preserve">BILAGOR TILL </w:t>
            </w:r>
            <w:r w:rsidR="00A44F43">
              <w:rPr>
                <w:rFonts w:ascii="Times New Roman" w:hAnsi="Times New Roman" w:cs="Times New Roman"/>
                <w:b/>
                <w:bCs/>
                <w:lang w:val="sv-SE"/>
              </w:rPr>
              <w:t>SPECIALIST</w:t>
            </w: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>ANSÖKAN</w:t>
            </w:r>
          </w:p>
        </w:tc>
      </w:tr>
      <w:tr w:rsidR="00A976FC" w:rsidRPr="00F2064A" w14:paraId="613E65E2" w14:textId="77777777" w:rsidTr="00B80464">
        <w:trPr>
          <w:trHeight w:val="524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40CC8CEF" w14:textId="77777777" w:rsidR="00290CCA" w:rsidRDefault="00290CCA" w:rsidP="00290CCA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B71979">
              <w:rPr>
                <w:rFonts w:ascii="Times New Roman" w:hAnsi="Times New Roman" w:cs="Times New Roman"/>
                <w:lang w:val="sv-SE"/>
              </w:rPr>
            </w:r>
            <w:r w:rsidR="00B71979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1: Tjänstgöringsintyg (om flera tjänstgöringar, specificera intyg som 1a, 1b, osv.)</w:t>
            </w:r>
          </w:p>
          <w:p w14:paraId="02477A9B" w14:textId="77777777" w:rsidR="00290CCA" w:rsidRDefault="00290CCA" w:rsidP="00290CCA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B71979">
              <w:rPr>
                <w:rFonts w:ascii="Times New Roman" w:hAnsi="Times New Roman" w:cs="Times New Roman"/>
                <w:lang w:val="sv-SE"/>
              </w:rPr>
            </w:r>
            <w:r w:rsidR="00B71979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2: Intyg på genomförda kurser/utbildningar (om flera kurser genomförts, specificera intyg som 2a, 2b, osv.)</w:t>
            </w:r>
          </w:p>
          <w:p w14:paraId="0B372E41" w14:textId="77777777" w:rsidR="00290CCA" w:rsidRDefault="00290CCA" w:rsidP="00290CCA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B71979">
              <w:rPr>
                <w:rFonts w:ascii="Times New Roman" w:hAnsi="Times New Roman" w:cs="Times New Roman"/>
                <w:lang w:val="sv-SE"/>
              </w:rPr>
            </w:r>
            <w:r w:rsidR="00B71979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3: Intyg på genomförda auskultationer (om flera auskultationer genomförts, specificera intyg som 3a, 3b, osv)</w:t>
            </w:r>
          </w:p>
          <w:p w14:paraId="5EF631F4" w14:textId="77777777" w:rsidR="00290CCA" w:rsidRDefault="00290CCA" w:rsidP="00290CCA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B71979">
              <w:rPr>
                <w:rFonts w:ascii="Times New Roman" w:hAnsi="Times New Roman" w:cs="Times New Roman"/>
                <w:lang w:val="sv-SE"/>
              </w:rPr>
            </w:r>
            <w:r w:rsidR="00B71979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Bilaga 4: Intyg på kvalitets- och förbättringsarbete  </w:t>
            </w:r>
          </w:p>
          <w:p w14:paraId="21D77208" w14:textId="033EB280" w:rsidR="00423151" w:rsidRPr="00A44F43" w:rsidRDefault="00290CCA" w:rsidP="00A44F43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B71979">
              <w:rPr>
                <w:rFonts w:ascii="Times New Roman" w:hAnsi="Times New Roman" w:cs="Times New Roman"/>
                <w:lang w:val="sv-SE"/>
              </w:rPr>
            </w:r>
            <w:r w:rsidR="00B71979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5: Kopia på examensbevis (magister eller högre examen)</w:t>
            </w:r>
          </w:p>
        </w:tc>
      </w:tr>
    </w:tbl>
    <w:tbl>
      <w:tblPr>
        <w:tblpPr w:leftFromText="141" w:rightFromText="141" w:vertAnchor="page" w:horzAnchor="margin" w:tblpXSpec="center" w:tblpY="10332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5"/>
        <w:gridCol w:w="5186"/>
      </w:tblGrid>
      <w:tr w:rsidR="00290CCA" w:rsidRPr="00F2064A" w14:paraId="097F89BC" w14:textId="77777777" w:rsidTr="00290CCA">
        <w:trPr>
          <w:trHeight w:val="524"/>
        </w:trPr>
        <w:tc>
          <w:tcPr>
            <w:tcW w:w="10771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454880BC" w14:textId="77777777" w:rsidR="00290CCA" w:rsidRPr="00A44F43" w:rsidRDefault="00290CCA" w:rsidP="00290CCA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UNDERSKRIFTER</w:t>
            </w:r>
          </w:p>
        </w:tc>
      </w:tr>
      <w:tr w:rsidR="00290CCA" w:rsidRPr="007D7ED1" w14:paraId="5F29CCCE" w14:textId="77777777" w:rsidTr="00290CCA">
        <w:trPr>
          <w:trHeight w:val="424"/>
        </w:trPr>
        <w:tc>
          <w:tcPr>
            <w:tcW w:w="5585" w:type="dxa"/>
            <w:tcBorders>
              <w:top w:val="single" w:sz="12" w:space="0" w:color="auto"/>
              <w:bottom w:val="single" w:sz="12" w:space="0" w:color="auto"/>
            </w:tcBorders>
          </w:tcPr>
          <w:p w14:paraId="7CD3B82D" w14:textId="77777777" w:rsidR="00290CCA" w:rsidRPr="007D7ED1" w:rsidRDefault="00290CCA" w:rsidP="00290CCA">
            <w:pPr>
              <w:pStyle w:val="brdtext0"/>
              <w:rPr>
                <w:rFonts w:ascii="Times New Roman" w:hAnsi="Times New Roman" w:cs="Times New Roman"/>
                <w:b/>
                <w:lang w:val="sv-SE"/>
              </w:rPr>
            </w:pPr>
            <w:r w:rsidRPr="007D7ED1">
              <w:rPr>
                <w:rFonts w:ascii="Times New Roman" w:hAnsi="Times New Roman" w:cs="Times New Roman"/>
                <w:b/>
                <w:lang w:val="sv-SE"/>
              </w:rPr>
              <w:t>Underskrift av sökande:</w:t>
            </w:r>
          </w:p>
          <w:p w14:paraId="614D901B" w14:textId="77777777" w:rsidR="00290CCA" w:rsidRPr="008A02FD" w:rsidRDefault="00290CCA" w:rsidP="00290CCA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186" w:type="dxa"/>
            <w:tcBorders>
              <w:top w:val="single" w:sz="12" w:space="0" w:color="auto"/>
              <w:bottom w:val="single" w:sz="12" w:space="0" w:color="auto"/>
            </w:tcBorders>
          </w:tcPr>
          <w:p w14:paraId="779E3C17" w14:textId="77777777" w:rsidR="00290CCA" w:rsidRPr="007D7ED1" w:rsidRDefault="00290CCA" w:rsidP="00290CCA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Ort och datum</w:t>
            </w:r>
          </w:p>
          <w:p w14:paraId="0C7427DC" w14:textId="77777777" w:rsidR="00290CCA" w:rsidRPr="007D7ED1" w:rsidRDefault="00290CCA" w:rsidP="00290CCA">
            <w:pPr>
              <w:pStyle w:val="brdtext0"/>
              <w:rPr>
                <w:rFonts w:ascii="Times New Roman" w:hAnsi="Times New Roman" w:cs="Times New Roman"/>
                <w:sz w:val="10"/>
                <w:szCs w:val="10"/>
                <w:lang w:val="sv-SE"/>
              </w:rPr>
            </w:pPr>
          </w:p>
        </w:tc>
      </w:tr>
    </w:tbl>
    <w:p w14:paraId="704FE88E" w14:textId="2C5039E8" w:rsidR="00D6146D" w:rsidRPr="00D6146D" w:rsidRDefault="00D6146D" w:rsidP="0068066C">
      <w:pPr>
        <w:sectPr w:rsidR="00D6146D" w:rsidRPr="00D6146D" w:rsidSect="00C801D6">
          <w:footerReference w:type="default" r:id="rId7"/>
          <w:pgSz w:w="11906" w:h="16838"/>
          <w:pgMar w:top="1417" w:right="1417" w:bottom="1417" w:left="1417" w:header="708" w:footer="462" w:gutter="0"/>
          <w:cols w:space="708"/>
          <w:titlePg/>
          <w:docGrid w:linePitch="360"/>
        </w:sectPr>
      </w:pPr>
    </w:p>
    <w:p w14:paraId="375E8612" w14:textId="3807691B" w:rsidR="009770BC" w:rsidRPr="00453EDC" w:rsidRDefault="008965D8" w:rsidP="009770BC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I. </w:t>
      </w:r>
      <w:r w:rsidR="00724711" w:rsidRPr="00453EDC">
        <w:rPr>
          <w:rFonts w:ascii="Times New Roman" w:hAnsi="Times New Roman" w:cs="Times New Roman"/>
          <w:sz w:val="32"/>
          <w:szCs w:val="32"/>
        </w:rPr>
        <w:t>Lärandemål allmänna kompetenser</w:t>
      </w:r>
    </w:p>
    <w:tbl>
      <w:tblPr>
        <w:tblStyle w:val="Rutntstabell1ljus"/>
        <w:tblW w:w="14123" w:type="dxa"/>
        <w:tblLook w:val="04A0" w:firstRow="1" w:lastRow="0" w:firstColumn="1" w:lastColumn="0" w:noHBand="0" w:noVBand="1"/>
      </w:tblPr>
      <w:tblGrid>
        <w:gridCol w:w="4390"/>
        <w:gridCol w:w="4961"/>
        <w:gridCol w:w="4772"/>
      </w:tblGrid>
      <w:tr w:rsidR="00780D0C" w:rsidRPr="007B647E" w14:paraId="5794C802" w14:textId="77777777" w:rsidTr="00896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332DDD" w14:textId="3E5E4255" w:rsidR="00780D0C" w:rsidRPr="007B647E" w:rsidRDefault="00780D0C" w:rsidP="00780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3B7E6217" w14:textId="77777777" w:rsidR="00780D0C" w:rsidRPr="007B647E" w:rsidRDefault="00780D0C" w:rsidP="00780D0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2E15C7A1" w14:textId="7EB8A929" w:rsidR="00780D0C" w:rsidRPr="007B647E" w:rsidRDefault="00780D0C" w:rsidP="00780D0C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3E5702B" w14:textId="4554BFC7" w:rsidR="00780D0C" w:rsidRPr="007B647E" w:rsidRDefault="00780D0C" w:rsidP="00780D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772" w:type="dxa"/>
          </w:tcPr>
          <w:p w14:paraId="50FD9925" w14:textId="77777777" w:rsidR="00780D0C" w:rsidRDefault="00780D0C" w:rsidP="00780D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1387B0C2" w14:textId="2BE8F14A" w:rsidR="00780D0C" w:rsidRPr="007B647E" w:rsidRDefault="00780D0C" w:rsidP="00780D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68066C" w:rsidRPr="007B647E" w14:paraId="2C448E4F" w14:textId="77777777" w:rsidTr="008965D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912E67" w14:textId="5CC73C9D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A. Medicinsk vetenskap</w:t>
            </w:r>
          </w:p>
          <w:p w14:paraId="5B271DBE" w14:textId="4CB1798F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6ACE54F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behärska att kritiskt granska och värdera vetenskapliga texter</w:t>
            </w:r>
          </w:p>
          <w:p w14:paraId="6D172704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uppvisa ett vetenskapligt förhållningssätt till rutiner och arbetssätt i det dagliga arbetet</w:t>
            </w:r>
          </w:p>
          <w:p w14:paraId="73370CA4" w14:textId="1E84F0D0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använda olika vetenskapliga kunskapskällor i sitt dagliga arbete</w:t>
            </w:r>
          </w:p>
        </w:tc>
        <w:tc>
          <w:tcPr>
            <w:tcW w:w="4961" w:type="dxa"/>
          </w:tcPr>
          <w:p w14:paraId="78AA5882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1AC4BA7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FA761D" w14:textId="65275AAB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14:paraId="198F5F37" w14:textId="3EFF44AD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53ACE44" w14:textId="77777777" w:rsidTr="008965D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7FD6B8" w14:textId="7465B1F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Medarbetarskap, ledarskap och pedagogik</w:t>
            </w:r>
          </w:p>
          <w:p w14:paraId="40D5DD55" w14:textId="0EBDE827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798EF9A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leda arbetet med kontinuerligt lärande bland fysioterapeuter</w:t>
            </w:r>
          </w:p>
          <w:p w14:paraId="712CCC19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handleda medarbetare och studenter</w:t>
            </w:r>
          </w:p>
          <w:p w14:paraId="69087523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planera och genomföra undervisning</w:t>
            </w:r>
          </w:p>
          <w:p w14:paraId="70A93046" w14:textId="4CD02AD8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kompetens att arbeta i interprofessionella team</w:t>
            </w:r>
          </w:p>
        </w:tc>
        <w:tc>
          <w:tcPr>
            <w:tcW w:w="4961" w:type="dxa"/>
          </w:tcPr>
          <w:p w14:paraId="1A1B0D47" w14:textId="77777777" w:rsidR="0068066C" w:rsidRPr="007B647E" w:rsidRDefault="0068066C" w:rsidP="00896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D91657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BC5670B" w14:textId="77777777" w:rsidTr="008965D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3B0F0C" w14:textId="4BF696D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Personcentrerad vård, etik, mångfald och jämlikhet:</w:t>
            </w:r>
          </w:p>
          <w:p w14:paraId="6BBD2662" w14:textId="77777777" w:rsidR="0068066C" w:rsidRPr="007B647E" w:rsidRDefault="0068066C" w:rsidP="007B64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2767470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bemöta människor som unika personer och med respekt oberoende av kön, könsöverskridande identitet eller uttryck, etnisk tillhörighet, religion eller annan trosuppfattning, funktionsnedsättning, sexuell läggning och ålder</w:t>
            </w:r>
          </w:p>
          <w:p w14:paraId="255DC9D3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identifiera och hantera etiska problem och analysera dessa på ett strukturerat sätt</w:t>
            </w:r>
          </w:p>
          <w:p w14:paraId="4D8C0697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hantera värdekonflikter i det dagliga arbetet</w:t>
            </w:r>
          </w:p>
          <w:p w14:paraId="67EE06AF" w14:textId="295218BE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möta personer utsatta för våld i nära relationer</w:t>
            </w:r>
          </w:p>
        </w:tc>
        <w:tc>
          <w:tcPr>
            <w:tcW w:w="4961" w:type="dxa"/>
          </w:tcPr>
          <w:p w14:paraId="1900312B" w14:textId="77777777" w:rsidR="0068066C" w:rsidRPr="007B647E" w:rsidRDefault="0068066C" w:rsidP="00896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6AEAF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A018A04" w14:textId="77777777" w:rsidTr="008965D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EEEAA00" w14:textId="5627B44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D. Systematiskt kvalitets- och patientsäkertsarbete:</w:t>
            </w:r>
          </w:p>
          <w:p w14:paraId="1DBB38AA" w14:textId="151F5AE4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319D12C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kritiskt kunna granska den egna verksamheten och kunna genomföra en risk- och händelseanalys </w:t>
            </w:r>
          </w:p>
          <w:p w14:paraId="6C6BF6BA" w14:textId="028F7A0C" w:rsidR="001D4E48" w:rsidRPr="007B647E" w:rsidRDefault="0068066C" w:rsidP="00131440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systematiskt kunna arbeta för integrering av nya, åtgärder, processer, rutiner och tekniker och metoder i det dagliga hälso- och sjukvårdsarbetet</w:t>
            </w:r>
          </w:p>
        </w:tc>
        <w:tc>
          <w:tcPr>
            <w:tcW w:w="4961" w:type="dxa"/>
          </w:tcPr>
          <w:p w14:paraId="6480804D" w14:textId="77777777" w:rsidR="0068066C" w:rsidRPr="007B647E" w:rsidRDefault="0068066C" w:rsidP="00896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C6E9B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692C0EF0" w14:textId="77777777" w:rsidTr="008965D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E77D5D" w14:textId="679AEBDF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Hälsofrämjande arbete: </w:t>
            </w:r>
          </w:p>
          <w:p w14:paraId="10A4ADB0" w14:textId="64810D48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00EBE4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behärska att vägleda patienter i frågor om levnadsvanor i sjukdomsförebyggande och behandlande syfte eller för att förbättra sjukdomsprognos </w:t>
            </w:r>
          </w:p>
          <w:p w14:paraId="626C273B" w14:textId="0E161420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fördjupad kunskap inom beteendemedicin och beteendemedicinska tillämpningar i prevention, bedömning och behandling</w:t>
            </w:r>
          </w:p>
        </w:tc>
        <w:tc>
          <w:tcPr>
            <w:tcW w:w="4961" w:type="dxa"/>
          </w:tcPr>
          <w:p w14:paraId="67B70444" w14:textId="77777777" w:rsidR="0068066C" w:rsidRPr="007B647E" w:rsidRDefault="0068066C" w:rsidP="00896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2B8F79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ED9B775" w14:textId="77777777" w:rsidTr="008965D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83122E" w14:textId="6532DCF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Läkemedel; </w:t>
            </w:r>
          </w:p>
          <w:p w14:paraId="13B8422E" w14:textId="4FE5087A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E8BF7C6" w14:textId="1ECF93C3" w:rsidR="0068066C" w:rsidRPr="007B647E" w:rsidRDefault="0068066C" w:rsidP="007B647E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kunna förhålla sig till förekommande läkemedel i relation till fysioterapeutiska interventioner</w:t>
            </w:r>
          </w:p>
        </w:tc>
        <w:tc>
          <w:tcPr>
            <w:tcW w:w="4961" w:type="dxa"/>
          </w:tcPr>
          <w:p w14:paraId="35B6FF00" w14:textId="77777777" w:rsidR="0068066C" w:rsidRPr="007B647E" w:rsidRDefault="0068066C" w:rsidP="00896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</w:tcBorders>
          </w:tcPr>
          <w:p w14:paraId="48617BDD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7E6B5F5" w14:textId="77777777" w:rsidR="00C26D22" w:rsidRDefault="00C26D22" w:rsidP="00A976FC"/>
    <w:p w14:paraId="0C1F2566" w14:textId="5BECB6BC" w:rsidR="00B71979" w:rsidRDefault="00B71979">
      <w:pPr>
        <w:spacing w:after="0" w:line="240" w:lineRule="auto"/>
      </w:pPr>
      <w:r>
        <w:br w:type="page"/>
      </w:r>
    </w:p>
    <w:p w14:paraId="232B2C88" w14:textId="77777777" w:rsidR="00C26D22" w:rsidRDefault="00C26D22" w:rsidP="00A976FC"/>
    <w:p w14:paraId="6DA4798F" w14:textId="1C603BF5" w:rsidR="00A976FC" w:rsidRPr="00453EDC" w:rsidRDefault="008965D8" w:rsidP="007B647E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II. </w:t>
      </w:r>
      <w:r w:rsidR="007B647E" w:rsidRPr="00453EDC">
        <w:rPr>
          <w:rFonts w:ascii="Times New Roman" w:hAnsi="Times New Roman" w:cs="Times New Roman"/>
          <w:sz w:val="32"/>
          <w:szCs w:val="32"/>
        </w:rPr>
        <w:t>L</w:t>
      </w:r>
      <w:r w:rsidR="00A976FC" w:rsidRPr="00453EDC">
        <w:rPr>
          <w:rFonts w:ascii="Times New Roman" w:hAnsi="Times New Roman" w:cs="Times New Roman"/>
          <w:sz w:val="32"/>
          <w:szCs w:val="32"/>
        </w:rPr>
        <w:t>ärandemål</w:t>
      </w:r>
      <w:r w:rsidR="007B647E" w:rsidRPr="00453EDC">
        <w:rPr>
          <w:rFonts w:ascii="Times New Roman" w:hAnsi="Times New Roman" w:cs="Times New Roman"/>
          <w:sz w:val="32"/>
          <w:szCs w:val="32"/>
        </w:rPr>
        <w:t xml:space="preserve"> för specialistområdet </w:t>
      </w:r>
      <w:r w:rsidR="00FA6082">
        <w:rPr>
          <w:rFonts w:ascii="Times New Roman" w:hAnsi="Times New Roman" w:cs="Times New Roman"/>
          <w:sz w:val="32"/>
          <w:szCs w:val="32"/>
        </w:rPr>
        <w:t>Mental</w:t>
      </w:r>
      <w:r w:rsidR="00942967">
        <w:rPr>
          <w:rFonts w:ascii="Times New Roman" w:hAnsi="Times New Roman" w:cs="Times New Roman"/>
          <w:sz w:val="32"/>
          <w:szCs w:val="32"/>
        </w:rPr>
        <w:t xml:space="preserve"> hälsa</w:t>
      </w:r>
    </w:p>
    <w:tbl>
      <w:tblPr>
        <w:tblStyle w:val="Rutntstabell1ljus"/>
        <w:tblW w:w="14029" w:type="dxa"/>
        <w:tblLook w:val="04A0" w:firstRow="1" w:lastRow="0" w:firstColumn="1" w:lastColumn="0" w:noHBand="0" w:noVBand="1"/>
      </w:tblPr>
      <w:tblGrid>
        <w:gridCol w:w="4390"/>
        <w:gridCol w:w="4961"/>
        <w:gridCol w:w="4678"/>
      </w:tblGrid>
      <w:tr w:rsidR="00780D0C" w:rsidRPr="007B647E" w14:paraId="0A82F344" w14:textId="77777777" w:rsidTr="00896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45F465" w14:textId="395DD1C8" w:rsidR="00780D0C" w:rsidRPr="007B647E" w:rsidRDefault="00780D0C" w:rsidP="00780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1CBD96A4" w14:textId="77777777" w:rsidR="00780D0C" w:rsidRPr="007B647E" w:rsidRDefault="00780D0C" w:rsidP="00780D0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3048E426" w14:textId="77777777" w:rsidR="00780D0C" w:rsidRPr="007B647E" w:rsidRDefault="00780D0C" w:rsidP="00780D0C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80A437F" w14:textId="769BE6BD" w:rsidR="00780D0C" w:rsidRPr="007B647E" w:rsidRDefault="00780D0C" w:rsidP="00780D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678" w:type="dxa"/>
          </w:tcPr>
          <w:p w14:paraId="6E3933F7" w14:textId="77777777" w:rsidR="00780D0C" w:rsidRDefault="00780D0C" w:rsidP="00780D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0CCC0906" w14:textId="238B70C9" w:rsidR="00780D0C" w:rsidRPr="007B647E" w:rsidRDefault="00780D0C" w:rsidP="00780D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FA6082" w:rsidRPr="007B647E" w14:paraId="6C60E7A9" w14:textId="77777777" w:rsidTr="008965D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892BCC" w14:textId="77777777" w:rsidR="00FA6082" w:rsidRPr="005F233E" w:rsidRDefault="00FA6082" w:rsidP="00FA6082">
            <w:pPr>
              <w:rPr>
                <w:rFonts w:ascii="Times New Roman" w:hAnsi="Times New Roman" w:cs="Times New Roman"/>
              </w:rPr>
            </w:pPr>
            <w:r w:rsidRPr="005F233E">
              <w:rPr>
                <w:rFonts w:ascii="Times New Roman" w:hAnsi="Times New Roman" w:cs="Times New Roman"/>
              </w:rPr>
              <w:t>Mål A. Teoretisk förståelse inom fysiologi, psykologi kopplat till fysisk och psykisk hälsa</w:t>
            </w:r>
          </w:p>
          <w:p w14:paraId="3C6205A1" w14:textId="77777777" w:rsidR="00FA6082" w:rsidRPr="005F233E" w:rsidRDefault="00FA6082" w:rsidP="00FA608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5F233E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177EC722" w14:textId="043481AC" w:rsidR="00FA6082" w:rsidRPr="005F233E" w:rsidRDefault="00FA6082" w:rsidP="00FA6082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5F233E">
              <w:rPr>
                <w:rFonts w:ascii="Times New Roman" w:hAnsi="Times New Roman" w:cs="Times New Roman"/>
                <w:b w:val="0"/>
                <w:bCs w:val="0"/>
              </w:rPr>
              <w:t>ha fördjupade kunskaper om kroppsliga och psykiska funktionsnedsättningar som kan uppkomma vid psykisk ohälsa och psykosomatiska besvär</w:t>
            </w:r>
            <w:r w:rsidR="008965D8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75AA2E6D" w14:textId="6D5F60A0" w:rsidR="00FA6082" w:rsidRPr="005F233E" w:rsidRDefault="00FA6082" w:rsidP="00FA6082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5F233E">
              <w:rPr>
                <w:rFonts w:ascii="Times New Roman" w:hAnsi="Times New Roman" w:cs="Times New Roman"/>
                <w:b w:val="0"/>
                <w:bCs w:val="0"/>
              </w:rPr>
              <w:t xml:space="preserve">kunna tillämpa ett biopsykosocialt förhållningssätt vid undersökning och behandling </w:t>
            </w:r>
            <w:r w:rsidR="008965D8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1CC40BF4" w14:textId="7F0ABC5A" w:rsidR="00FA6082" w:rsidRPr="005F233E" w:rsidRDefault="00FA6082" w:rsidP="00FA6082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5F233E">
              <w:rPr>
                <w:rFonts w:ascii="Times New Roman" w:hAnsi="Times New Roman" w:cs="Times New Roman"/>
                <w:b w:val="0"/>
                <w:bCs w:val="0"/>
              </w:rPr>
              <w:t>ha kunskap om olika teoribildningar inom psykologi, neurovetenskap och beteendemedicin</w:t>
            </w:r>
            <w:r w:rsidR="008965D8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280B48F6" w14:textId="77777777" w:rsidR="00FA6082" w:rsidRPr="005F233E" w:rsidRDefault="00FA6082" w:rsidP="00FA6082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5F233E">
              <w:rPr>
                <w:rFonts w:ascii="Times New Roman" w:hAnsi="Times New Roman" w:cs="Times New Roman"/>
                <w:b w:val="0"/>
                <w:bCs w:val="0"/>
              </w:rPr>
              <w:t xml:space="preserve">ha kunskap om de vanligaste psykiatriska diagnoserna samt differentialdiagnostik </w:t>
            </w:r>
            <w:r w:rsidRPr="005F233E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mellan somatiska och psykiatriska sjukdomar/tillstånd </w:t>
            </w:r>
          </w:p>
          <w:p w14:paraId="781155CE" w14:textId="53FADD7B" w:rsidR="00FA6082" w:rsidRPr="00EB327A" w:rsidRDefault="00FA6082" w:rsidP="00FA6082">
            <w:pPr>
              <w:pStyle w:val="Punktlista"/>
            </w:pPr>
            <w:r w:rsidRPr="005F233E">
              <w:rPr>
                <w:rFonts w:ascii="Times New Roman" w:hAnsi="Times New Roman" w:cs="Times New Roman"/>
                <w:b w:val="0"/>
                <w:bCs w:val="0"/>
              </w:rPr>
              <w:t>ha kunskap om kris, krishantering och trauma</w:t>
            </w:r>
          </w:p>
        </w:tc>
        <w:tc>
          <w:tcPr>
            <w:tcW w:w="4961" w:type="dxa"/>
          </w:tcPr>
          <w:p w14:paraId="6269667B" w14:textId="77777777" w:rsidR="00FA6082" w:rsidRPr="007B647E" w:rsidRDefault="00FA6082" w:rsidP="00FA6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8D7399" w14:textId="77777777" w:rsidR="00FA6082" w:rsidRPr="007B647E" w:rsidRDefault="00FA6082" w:rsidP="00FA6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D98722C" w14:textId="77777777" w:rsidR="00FA6082" w:rsidRPr="007B647E" w:rsidRDefault="00FA6082" w:rsidP="00FA6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A6082" w:rsidRPr="007B647E" w14:paraId="57062E17" w14:textId="77777777" w:rsidTr="008965D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C84603" w14:textId="77777777" w:rsidR="00FA6082" w:rsidRPr="005F233E" w:rsidRDefault="00FA6082" w:rsidP="00FA608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5F233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B. </w:t>
            </w:r>
            <w:r w:rsidRPr="00FA6082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Psykomotoriska funktioner, kroppsmedvetande och fysiologiska regleringsmekanismer</w:t>
            </w:r>
          </w:p>
          <w:p w14:paraId="0732DF7F" w14:textId="77777777" w:rsidR="00FA6082" w:rsidRPr="005F233E" w:rsidRDefault="00FA6082" w:rsidP="00FA608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5F233E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45B4CF19" w14:textId="59E8CDFE" w:rsidR="00FA6082" w:rsidRPr="005F233E" w:rsidRDefault="00FA6082" w:rsidP="00FA6082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5F233E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genom eget övande utveckla en fördjupad kroppsmedvetenhet </w:t>
            </w:r>
            <w:r w:rsidR="008965D8">
              <w:rPr>
                <w:rFonts w:ascii="Times New Roman" w:eastAsia="Calibri" w:hAnsi="Times New Roman" w:cs="Times New Roman"/>
                <w:b w:val="0"/>
                <w:bCs w:val="0"/>
              </w:rPr>
              <w:br/>
            </w:r>
          </w:p>
          <w:p w14:paraId="4479C241" w14:textId="4792A167" w:rsidR="00FA6082" w:rsidRPr="008965D8" w:rsidRDefault="00FA6082" w:rsidP="00FA6082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5F233E">
              <w:rPr>
                <w:rFonts w:ascii="Times New Roman" w:eastAsia="Calibri" w:hAnsi="Times New Roman" w:cs="Times New Roman"/>
                <w:b w:val="0"/>
                <w:bCs w:val="0"/>
                <w:highlight w:val="white"/>
              </w:rPr>
              <w:t xml:space="preserve">ha kunskap om </w:t>
            </w:r>
            <w:r w:rsidRPr="005F233E">
              <w:rPr>
                <w:rFonts w:ascii="Times New Roman" w:eastAsia="Calibri" w:hAnsi="Times New Roman" w:cs="Times New Roman"/>
                <w:b w:val="0"/>
                <w:bCs w:val="0"/>
              </w:rPr>
              <w:t>kroppsmedvetenhetens betydelse för hälsa och ohälsa</w:t>
            </w:r>
          </w:p>
          <w:p w14:paraId="418856D0" w14:textId="77777777" w:rsidR="008965D8" w:rsidRPr="005F233E" w:rsidRDefault="008965D8" w:rsidP="008965D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  <w:p w14:paraId="0E1E1F18" w14:textId="5F46BB9E" w:rsidR="00FA6082" w:rsidRPr="005F233E" w:rsidRDefault="00FA6082" w:rsidP="00FA6082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5F233E">
              <w:rPr>
                <w:rFonts w:ascii="Times New Roman" w:eastAsia="Calibri" w:hAnsi="Times New Roman" w:cs="Times New Roman"/>
                <w:b w:val="0"/>
                <w:bCs w:val="0"/>
                <w:highlight w:val="white"/>
              </w:rPr>
              <w:t>ha kunskap om</w:t>
            </w:r>
            <w:r w:rsidRPr="005F233E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kroppsmedvetenhetens betydelse för reflektionsförmåga</w:t>
            </w:r>
            <w:r w:rsidR="008965D8">
              <w:rPr>
                <w:rFonts w:ascii="Times New Roman" w:eastAsia="Calibri" w:hAnsi="Times New Roman" w:cs="Times New Roman"/>
                <w:b w:val="0"/>
                <w:bCs w:val="0"/>
              </w:rPr>
              <w:br/>
            </w:r>
          </w:p>
          <w:p w14:paraId="0F105C50" w14:textId="349B8947" w:rsidR="00FA6082" w:rsidRPr="0041729E" w:rsidRDefault="00FA6082" w:rsidP="00FA6082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5F233E">
              <w:rPr>
                <w:rFonts w:ascii="Times New Roman" w:eastAsia="Calibri" w:hAnsi="Times New Roman" w:cs="Times New Roman"/>
                <w:b w:val="0"/>
                <w:bCs w:val="0"/>
              </w:rPr>
              <w:t>ha kunskap om hur autonom och emotionell reglering kan kopplas till kroppsmedvetande och psykomotoriska funktioner</w:t>
            </w:r>
          </w:p>
        </w:tc>
        <w:tc>
          <w:tcPr>
            <w:tcW w:w="4961" w:type="dxa"/>
          </w:tcPr>
          <w:p w14:paraId="449FAE61" w14:textId="37987603" w:rsidR="00290CCA" w:rsidRPr="008965D8" w:rsidRDefault="00290CCA" w:rsidP="00290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A95D971" w14:textId="77777777" w:rsidR="00FA6082" w:rsidRPr="007B647E" w:rsidRDefault="00FA6082" w:rsidP="00FA6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C393B3" w14:textId="77777777" w:rsidR="00FA6082" w:rsidRPr="007B647E" w:rsidRDefault="00FA6082" w:rsidP="00FA6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A6082" w:rsidRPr="007B647E" w14:paraId="6903BAE9" w14:textId="77777777" w:rsidTr="008965D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2F6F359" w14:textId="77777777" w:rsidR="00FA6082" w:rsidRPr="00B36207" w:rsidRDefault="00FA6082" w:rsidP="00FA608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B3620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Samtalsmetodik och processinriktat arbetssätt</w:t>
            </w:r>
          </w:p>
          <w:p w14:paraId="76E26616" w14:textId="77777777" w:rsidR="00FA6082" w:rsidRPr="00B36207" w:rsidRDefault="00FA6082" w:rsidP="00FA608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36207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66734224" w14:textId="66B59A54" w:rsidR="00FA6082" w:rsidRPr="00B36207" w:rsidRDefault="00FA6082" w:rsidP="00FA6082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B36207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kunna tillämpa ett terapeutiskt förhållningssätt och processorienterat behandlingsarbete med kroppsorienterad metodik </w:t>
            </w:r>
            <w:r w:rsidR="008965D8">
              <w:rPr>
                <w:rFonts w:ascii="Times New Roman" w:eastAsia="Calibri" w:hAnsi="Times New Roman" w:cs="Times New Roman"/>
                <w:b w:val="0"/>
                <w:bCs w:val="0"/>
              </w:rPr>
              <w:br/>
            </w:r>
          </w:p>
          <w:p w14:paraId="6EBD4B7F" w14:textId="5FEE77DC" w:rsidR="00FA6082" w:rsidRPr="00B36207" w:rsidRDefault="00FA6082" w:rsidP="00FA6082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B36207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kunna tillämpa samtalsmetodik i behandlingsarbetet och ha förståelse för ickeverbal kommunikation och kunna göra </w:t>
            </w:r>
            <w:r w:rsidRPr="00B36207">
              <w:rPr>
                <w:rFonts w:ascii="Times New Roman" w:eastAsia="Calibri" w:hAnsi="Times New Roman" w:cs="Times New Roman"/>
                <w:b w:val="0"/>
                <w:bCs w:val="0"/>
              </w:rPr>
              <w:lastRenderedPageBreak/>
              <w:t xml:space="preserve">etiska överväganden </w:t>
            </w:r>
            <w:r w:rsidR="008965D8">
              <w:rPr>
                <w:rFonts w:ascii="Times New Roman" w:eastAsia="Calibri" w:hAnsi="Times New Roman" w:cs="Times New Roman"/>
                <w:b w:val="0"/>
                <w:bCs w:val="0"/>
              </w:rPr>
              <w:br/>
            </w:r>
          </w:p>
          <w:p w14:paraId="1C440EFD" w14:textId="6F0640F8" w:rsidR="00FA6082" w:rsidRPr="0041729E" w:rsidRDefault="00FA6082" w:rsidP="00FA6082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lang w:val="sv-FI"/>
              </w:rPr>
            </w:pPr>
            <w:r w:rsidRPr="00B36207">
              <w:rPr>
                <w:rFonts w:ascii="Times New Roman" w:eastAsia="Calibri" w:hAnsi="Times New Roman" w:cs="Times New Roman"/>
                <w:b w:val="0"/>
                <w:bCs w:val="0"/>
              </w:rPr>
              <w:t>ha grundläggande kunskap om olika psykoterapeutiska behandlingsmetoder</w:t>
            </w:r>
          </w:p>
        </w:tc>
        <w:tc>
          <w:tcPr>
            <w:tcW w:w="4961" w:type="dxa"/>
          </w:tcPr>
          <w:p w14:paraId="62D0C048" w14:textId="77777777" w:rsidR="00FA6082" w:rsidRPr="007B647E" w:rsidRDefault="00FA6082" w:rsidP="00896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6D668A" w14:textId="77777777" w:rsidR="00FA6082" w:rsidRPr="007B647E" w:rsidRDefault="00FA6082" w:rsidP="00FA6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A6082" w:rsidRPr="007B647E" w14:paraId="354DB85A" w14:textId="77777777" w:rsidTr="008965D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58D8009" w14:textId="77777777" w:rsidR="00FA6082" w:rsidRPr="00B36207" w:rsidRDefault="00FA6082" w:rsidP="00FA608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B3620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D. Bedömning och utvärdering</w:t>
            </w:r>
          </w:p>
          <w:p w14:paraId="70759762" w14:textId="77777777" w:rsidR="00FA6082" w:rsidRPr="00B36207" w:rsidRDefault="00FA6082" w:rsidP="00FA608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36207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24F7AEE6" w14:textId="6A3D7AB1" w:rsidR="00FA6082" w:rsidRPr="00EB327A" w:rsidRDefault="00FA6082" w:rsidP="00FA6082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B36207">
              <w:rPr>
                <w:rFonts w:ascii="Times New Roman" w:eastAsia="Calibri" w:hAnsi="Times New Roman" w:cs="Times New Roman"/>
                <w:b w:val="0"/>
                <w:bCs w:val="0"/>
              </w:rPr>
              <w:t>behärska metoder för bedömning och utvärdering av kroppsmedvetenhet, psykomotoriska funktioner och störningar samt förmåga till autonom och emotionell reglering hos barn och vuxna</w:t>
            </w:r>
          </w:p>
        </w:tc>
        <w:tc>
          <w:tcPr>
            <w:tcW w:w="4961" w:type="dxa"/>
          </w:tcPr>
          <w:p w14:paraId="345A09B6" w14:textId="77777777" w:rsidR="00FA6082" w:rsidRPr="007B647E" w:rsidRDefault="00FA6082" w:rsidP="00FA6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3354EB" w14:textId="77777777" w:rsidR="00FA6082" w:rsidRPr="007B647E" w:rsidRDefault="00FA6082" w:rsidP="00FA6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A6082" w:rsidRPr="007B647E" w14:paraId="2280AC9F" w14:textId="77777777" w:rsidTr="008965D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81C7D8C" w14:textId="77777777" w:rsidR="00FA6082" w:rsidRPr="00B36207" w:rsidRDefault="00FA6082" w:rsidP="00FA608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B3620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E. Kroppsorienterade interventioner</w:t>
            </w:r>
          </w:p>
          <w:p w14:paraId="480928B8" w14:textId="77777777" w:rsidR="00FA6082" w:rsidRPr="00B36207" w:rsidRDefault="00FA6082" w:rsidP="00FA608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36207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69C9A808" w14:textId="50935097" w:rsidR="008965D8" w:rsidRPr="008965D8" w:rsidRDefault="00FA6082" w:rsidP="008965D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B36207">
              <w:rPr>
                <w:rFonts w:ascii="Times New Roman" w:eastAsia="Calibri" w:hAnsi="Times New Roman" w:cs="Times New Roman"/>
                <w:b w:val="0"/>
                <w:bCs w:val="0"/>
              </w:rPr>
              <w:t>behärska olika fysioterapeutiska interventioner inriktade mot psykomotoriska funktioner, autonom reglering, kroppskännedom, och beteendeförändring för att kunna planera, dosera och genomföra behandling på individ- och gruppnivå gällande barn och vuxna med psykisk ohälsa</w:t>
            </w:r>
            <w:r w:rsidR="008965D8">
              <w:rPr>
                <w:rFonts w:ascii="Times New Roman" w:eastAsia="Calibri" w:hAnsi="Times New Roman" w:cs="Times New Roman"/>
                <w:b w:val="0"/>
                <w:bCs w:val="0"/>
              </w:rPr>
              <w:br/>
            </w:r>
          </w:p>
          <w:p w14:paraId="5EF881BB" w14:textId="784029DF" w:rsidR="00FA6082" w:rsidRPr="008965D8" w:rsidRDefault="00FA6082" w:rsidP="008965D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8965D8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behärska dosering och planering av fysisk </w:t>
            </w:r>
            <w:r w:rsidR="008965D8">
              <w:rPr>
                <w:rFonts w:ascii="Times New Roman" w:eastAsia="Calibri" w:hAnsi="Times New Roman" w:cs="Times New Roman"/>
                <w:b w:val="0"/>
                <w:bCs w:val="0"/>
              </w:rPr>
              <w:br/>
            </w:r>
            <w:r w:rsidRPr="008965D8">
              <w:rPr>
                <w:rFonts w:ascii="Times New Roman" w:eastAsia="Calibri" w:hAnsi="Times New Roman" w:cs="Times New Roman"/>
                <w:b w:val="0"/>
                <w:bCs w:val="0"/>
              </w:rPr>
              <w:t>träning och fysisk aktivitet som förebyggande åtgärd så väl som behandlingsåtgärd vid olika psykiska tillstånd utifrån patientens psykomotoriska funktionsnivå</w:t>
            </w:r>
          </w:p>
        </w:tc>
        <w:tc>
          <w:tcPr>
            <w:tcW w:w="4961" w:type="dxa"/>
          </w:tcPr>
          <w:p w14:paraId="7E95CBC1" w14:textId="77777777" w:rsidR="00FA6082" w:rsidRPr="007B647E" w:rsidRDefault="00FA6082" w:rsidP="00896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3B6AFBC" w14:textId="77777777" w:rsidR="00FA6082" w:rsidRPr="007B647E" w:rsidRDefault="00FA6082" w:rsidP="00FA6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A6082" w:rsidRPr="007B647E" w14:paraId="5130E16D" w14:textId="77777777" w:rsidTr="008965D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A8A49A5" w14:textId="77777777" w:rsidR="00FA6082" w:rsidRPr="00B36207" w:rsidRDefault="00FA6082" w:rsidP="00FA608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B3620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lastRenderedPageBreak/>
              <w:t>Mål F. Diagnosspecifik kunskap utifrån ett fysioterapeutiskt perspektiv</w:t>
            </w:r>
          </w:p>
          <w:p w14:paraId="06383508" w14:textId="77777777" w:rsidR="00FA6082" w:rsidRPr="00B36207" w:rsidRDefault="00FA6082" w:rsidP="00FA608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36207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35573193" w14:textId="77777777" w:rsidR="00FA6082" w:rsidRPr="00B36207" w:rsidRDefault="00FA6082" w:rsidP="00FA6082">
            <w:pPr>
              <w:pStyle w:val="Liststycke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</w:pPr>
            <w:r w:rsidRPr="00B36207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behärska att bedöma och behandla personer med olika former av psykisk och psykosomatisk ohälsa såsom: </w:t>
            </w:r>
          </w:p>
          <w:p w14:paraId="6D159AAF" w14:textId="77777777" w:rsidR="00FA6082" w:rsidRPr="00B36207" w:rsidRDefault="00FA6082" w:rsidP="00FA6082">
            <w:pPr>
              <w:pStyle w:val="Punktlista"/>
              <w:tabs>
                <w:tab w:val="clear" w:pos="360"/>
              </w:tabs>
              <w:spacing w:after="120" w:line="240" w:lineRule="auto"/>
              <w:ind w:left="814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B36207">
              <w:rPr>
                <w:rFonts w:ascii="Times New Roman" w:hAnsi="Times New Roman" w:cs="Times New Roman"/>
                <w:b w:val="0"/>
                <w:bCs w:val="0"/>
              </w:rPr>
              <w:t xml:space="preserve">stressrelaterad ohälsa </w:t>
            </w:r>
          </w:p>
          <w:p w14:paraId="70DC13F2" w14:textId="77777777" w:rsidR="00FA6082" w:rsidRPr="00B36207" w:rsidRDefault="00FA6082" w:rsidP="00FA6082">
            <w:pPr>
              <w:pStyle w:val="Punktlista"/>
              <w:tabs>
                <w:tab w:val="clear" w:pos="360"/>
              </w:tabs>
              <w:spacing w:after="120" w:line="240" w:lineRule="auto"/>
              <w:ind w:left="814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B36207">
              <w:rPr>
                <w:rFonts w:ascii="Times New Roman" w:hAnsi="Times New Roman" w:cs="Times New Roman"/>
                <w:b w:val="0"/>
                <w:bCs w:val="0"/>
              </w:rPr>
              <w:t>depressions- och ångestproblematik</w:t>
            </w:r>
          </w:p>
          <w:p w14:paraId="45F62C2A" w14:textId="77777777" w:rsidR="00FA6082" w:rsidRPr="00B36207" w:rsidRDefault="00FA6082" w:rsidP="00FA6082">
            <w:pPr>
              <w:pStyle w:val="Punktlista"/>
              <w:tabs>
                <w:tab w:val="clear" w:pos="360"/>
              </w:tabs>
              <w:spacing w:after="120" w:line="240" w:lineRule="auto"/>
              <w:ind w:left="814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B36207">
              <w:rPr>
                <w:rFonts w:ascii="Times New Roman" w:hAnsi="Times New Roman" w:cs="Times New Roman"/>
                <w:b w:val="0"/>
                <w:bCs w:val="0"/>
              </w:rPr>
              <w:t xml:space="preserve">långvarig smärta </w:t>
            </w:r>
          </w:p>
          <w:p w14:paraId="10092DD7" w14:textId="77777777" w:rsidR="00FA6082" w:rsidRPr="00B36207" w:rsidRDefault="00FA6082" w:rsidP="00FA6082">
            <w:pPr>
              <w:pStyle w:val="Punktlista"/>
              <w:tabs>
                <w:tab w:val="clear" w:pos="360"/>
              </w:tabs>
              <w:spacing w:after="120" w:line="240" w:lineRule="auto"/>
              <w:ind w:left="814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B36207">
              <w:rPr>
                <w:rFonts w:ascii="Times New Roman" w:hAnsi="Times New Roman" w:cs="Times New Roman"/>
                <w:b w:val="0"/>
                <w:bCs w:val="0"/>
              </w:rPr>
              <w:t>affektiva sjukdomar och psykossjukdomar</w:t>
            </w:r>
          </w:p>
          <w:p w14:paraId="4B3037C5" w14:textId="77777777" w:rsidR="00FA6082" w:rsidRPr="00B36207" w:rsidRDefault="00FA6082" w:rsidP="00FA6082">
            <w:pPr>
              <w:pStyle w:val="Punktlista"/>
              <w:tabs>
                <w:tab w:val="clear" w:pos="360"/>
              </w:tabs>
              <w:spacing w:after="120" w:line="240" w:lineRule="auto"/>
              <w:ind w:left="814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B36207">
              <w:rPr>
                <w:rFonts w:ascii="Times New Roman" w:hAnsi="Times New Roman" w:cs="Times New Roman"/>
                <w:b w:val="0"/>
                <w:bCs w:val="0"/>
              </w:rPr>
              <w:t xml:space="preserve">ätstörningar </w:t>
            </w:r>
          </w:p>
          <w:p w14:paraId="6EF0E394" w14:textId="77777777" w:rsidR="008965D8" w:rsidRPr="008965D8" w:rsidRDefault="00FA6082" w:rsidP="008965D8">
            <w:pPr>
              <w:pStyle w:val="Punktlista"/>
              <w:tabs>
                <w:tab w:val="clear" w:pos="360"/>
              </w:tabs>
              <w:spacing w:after="120" w:line="240" w:lineRule="auto"/>
              <w:ind w:left="814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B36207">
              <w:rPr>
                <w:rFonts w:ascii="Times New Roman" w:hAnsi="Times New Roman" w:cs="Times New Roman"/>
                <w:b w:val="0"/>
                <w:bCs w:val="0"/>
              </w:rPr>
              <w:t>neuropsykiatriska diagnoser</w:t>
            </w:r>
          </w:p>
          <w:p w14:paraId="3B39F4E6" w14:textId="53FB68D0" w:rsidR="00FA6082" w:rsidRPr="008965D8" w:rsidRDefault="00FA6082" w:rsidP="008965D8">
            <w:pPr>
              <w:pStyle w:val="Punktlista"/>
              <w:tabs>
                <w:tab w:val="clear" w:pos="360"/>
              </w:tabs>
              <w:spacing w:after="120" w:line="240" w:lineRule="auto"/>
              <w:ind w:left="814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8965D8">
              <w:rPr>
                <w:rFonts w:ascii="Times New Roman" w:hAnsi="Times New Roman" w:cs="Times New Roman"/>
                <w:b w:val="0"/>
                <w:bCs w:val="0"/>
              </w:rPr>
              <w:t>PTSD (</w:t>
            </w:r>
            <w:proofErr w:type="gramStart"/>
            <w:r w:rsidRPr="008965D8">
              <w:rPr>
                <w:rFonts w:ascii="Times New Roman" w:hAnsi="Times New Roman" w:cs="Times New Roman"/>
                <w:b w:val="0"/>
                <w:bCs w:val="0"/>
              </w:rPr>
              <w:t>posttraumatisk stressyndrom</w:t>
            </w:r>
            <w:proofErr w:type="gramEnd"/>
            <w:r w:rsidRPr="008965D8">
              <w:rPr>
                <w:rFonts w:ascii="Times New Roman" w:hAnsi="Times New Roman" w:cs="Times New Roman"/>
                <w:b w:val="0"/>
                <w:bCs w:val="0"/>
              </w:rPr>
              <w:t xml:space="preserve">) och </w:t>
            </w:r>
            <w:r w:rsidRPr="008965D8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>ME/CFS (</w:t>
            </w:r>
            <w:proofErr w:type="spellStart"/>
            <w:r w:rsidRPr="008965D8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>Myalgic</w:t>
            </w:r>
            <w:proofErr w:type="spellEnd"/>
            <w:r w:rsidRPr="008965D8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 xml:space="preserve"> </w:t>
            </w:r>
            <w:proofErr w:type="spellStart"/>
            <w:r w:rsidRPr="008965D8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>Encephalomyelitis</w:t>
            </w:r>
            <w:proofErr w:type="spellEnd"/>
            <w:r w:rsidRPr="008965D8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>/</w:t>
            </w:r>
            <w:r w:rsidRPr="008965D8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softHyphen/>
            </w:r>
            <w:proofErr w:type="spellStart"/>
            <w:r w:rsidRPr="008965D8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>Chronic</w:t>
            </w:r>
            <w:proofErr w:type="spellEnd"/>
            <w:r w:rsidRPr="008965D8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 xml:space="preserve"> </w:t>
            </w:r>
            <w:proofErr w:type="spellStart"/>
            <w:r w:rsidRPr="008965D8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>Fatigue</w:t>
            </w:r>
            <w:proofErr w:type="spellEnd"/>
            <w:r w:rsidRPr="008965D8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 xml:space="preserve"> </w:t>
            </w:r>
            <w:proofErr w:type="spellStart"/>
            <w:r w:rsidRPr="008965D8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>Syndrome</w:t>
            </w:r>
            <w:proofErr w:type="spellEnd"/>
            <w:r w:rsidRPr="008965D8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>) och liknande tillstånd</w:t>
            </w:r>
          </w:p>
        </w:tc>
        <w:tc>
          <w:tcPr>
            <w:tcW w:w="4961" w:type="dxa"/>
          </w:tcPr>
          <w:p w14:paraId="3974FB64" w14:textId="77777777" w:rsidR="00FA6082" w:rsidRPr="007B647E" w:rsidRDefault="00FA6082" w:rsidP="00896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7DCEB04" w14:textId="77777777" w:rsidR="00FA6082" w:rsidRPr="007B647E" w:rsidRDefault="00FA6082" w:rsidP="00FA6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CCDBA2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</w:p>
    <w:p w14:paraId="00CA84F6" w14:textId="77777777" w:rsidR="008965D8" w:rsidRPr="00294265" w:rsidRDefault="008965D8" w:rsidP="008965D8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Jag har läst och intygar att sökande uppfyller de allmänna och specifika lärandemålen. </w:t>
      </w:r>
    </w:p>
    <w:p w14:paraId="745B70AF" w14:textId="77777777" w:rsidR="008965D8" w:rsidRPr="00294265" w:rsidRDefault="008965D8" w:rsidP="008965D8">
      <w:pPr>
        <w:rPr>
          <w:rFonts w:ascii="Times New Roman" w:hAnsi="Times New Roman" w:cs="Times New Roman"/>
        </w:rPr>
      </w:pPr>
    </w:p>
    <w:p w14:paraId="72FEE6ED" w14:textId="77777777" w:rsidR="008965D8" w:rsidRPr="00294265" w:rsidRDefault="008965D8" w:rsidP="008965D8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294265">
        <w:rPr>
          <w:rFonts w:ascii="Times New Roman" w:hAnsi="Times New Roman" w:cs="Times New Roman"/>
        </w:rPr>
        <w:br/>
        <w:t>Underskrift av specialistkompetent fysioterapeutkollega, senior fysioterapeutkollega eller verksamhetschef.</w:t>
      </w:r>
    </w:p>
    <w:p w14:paraId="37EE197E" w14:textId="77777777" w:rsidR="008965D8" w:rsidRPr="00294265" w:rsidRDefault="008965D8" w:rsidP="008965D8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Datum: </w:t>
      </w:r>
    </w:p>
    <w:p w14:paraId="4454D94E" w14:textId="77777777" w:rsidR="008965D8" w:rsidRPr="00294265" w:rsidRDefault="008965D8" w:rsidP="008965D8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Namnförtydligande: </w:t>
      </w:r>
    </w:p>
    <w:p w14:paraId="062159B6" w14:textId="77777777" w:rsidR="008965D8" w:rsidRPr="00294265" w:rsidRDefault="008965D8" w:rsidP="008965D8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Titel: </w:t>
      </w:r>
    </w:p>
    <w:p w14:paraId="487B3C76" w14:textId="77777777" w:rsidR="008965D8" w:rsidRPr="00294265" w:rsidRDefault="008965D8" w:rsidP="008965D8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Telefon:</w:t>
      </w:r>
    </w:p>
    <w:p w14:paraId="3ACB4E30" w14:textId="77777777" w:rsidR="008965D8" w:rsidRPr="0061369B" w:rsidRDefault="008965D8" w:rsidP="008965D8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lastRenderedPageBreak/>
        <w:t>E-post:</w:t>
      </w:r>
      <w:r>
        <w:rPr>
          <w:rFonts w:ascii="Times New Roman" w:hAnsi="Times New Roman" w:cs="Times New Roman"/>
        </w:rPr>
        <w:t xml:space="preserve"> </w:t>
      </w:r>
    </w:p>
    <w:p w14:paraId="7CE6AC0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CC33BB" w14:textId="1366D46D" w:rsidR="006B17BB" w:rsidRDefault="006B17BB" w:rsidP="006B17BB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Reflektion över din professionella utveckling som fysioterapeut/sjukgymnast inom specialistområdet. </w:t>
      </w:r>
    </w:p>
    <w:tbl>
      <w:tblPr>
        <w:tblStyle w:val="Tabellrutnt"/>
        <w:tblW w:w="14229" w:type="dxa"/>
        <w:tblLook w:val="04A0" w:firstRow="1" w:lastRow="0" w:firstColumn="1" w:lastColumn="0" w:noHBand="0" w:noVBand="1"/>
      </w:tblPr>
      <w:tblGrid>
        <w:gridCol w:w="14229"/>
      </w:tblGrid>
      <w:tr w:rsidR="006B17BB" w14:paraId="1A4C885F" w14:textId="77777777" w:rsidTr="006B17BB">
        <w:trPr>
          <w:trHeight w:val="210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4F40" w14:textId="67BDED9E" w:rsidR="006B17BB" w:rsidRPr="006B17BB" w:rsidRDefault="006B17BB" w:rsidP="006B17BB">
            <w:pPr>
              <w:rPr>
                <w:rFonts w:ascii="Times New Roman" w:hAnsi="Times New Roman" w:cs="Times New Roman"/>
              </w:rPr>
            </w:pPr>
            <w:r w:rsidRPr="006B17BB">
              <w:rPr>
                <w:rFonts w:ascii="Times New Roman" w:hAnsi="Times New Roman" w:cs="Times New Roman"/>
                <w:bCs/>
              </w:rPr>
              <w:t>Reflektera kortfattat (max 2 sidor)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över ditt eget lärande och din kliniska professionella utveckling som fysioterapeut inom specialistområdet.</w:t>
            </w:r>
          </w:p>
          <w:p w14:paraId="03D7DC12" w14:textId="77777777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>Vad har varit viktigt och av stor betydelse för din kliniska och professionella utveckling inom specialistområdet?</w:t>
            </w:r>
          </w:p>
          <w:p w14:paraId="5D2973CE" w14:textId="37DD0C4F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 xml:space="preserve">Ge </w:t>
            </w:r>
            <w:r w:rsidRPr="006B17BB">
              <w:rPr>
                <w:rFonts w:ascii="Times New Roman" w:hAnsi="Times New Roman" w:cs="Times New Roman"/>
                <w:i/>
                <w:iCs/>
              </w:rPr>
              <w:t xml:space="preserve">konkreta </w:t>
            </w:r>
            <w:r w:rsidRPr="006B17BB">
              <w:rPr>
                <w:rFonts w:ascii="Times New Roman" w:hAnsi="Times New Roman" w:cs="Times New Roman"/>
                <w:i/>
                <w:iCs/>
                <w:color w:val="000000"/>
              </w:rPr>
              <w:t>exempel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på det utifrån ditt kliniska arbete och kliniska erfarenheter.</w:t>
            </w:r>
            <w:r>
              <w:rPr>
                <w:rFonts w:ascii="Times New Roman" w:hAnsi="Times New Roman" w:cs="Times New Roman"/>
                <w:color w:val="000000"/>
              </w:rPr>
              <w:t xml:space="preserve"> Exempelvis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specifika samarbeten </w:t>
            </w:r>
            <w:r>
              <w:rPr>
                <w:rFonts w:ascii="Times New Roman" w:hAnsi="Times New Roman" w:cs="Times New Roman"/>
                <w:color w:val="000000"/>
              </w:rPr>
              <w:t>som 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haft/har, team, nätverk </w:t>
            </w:r>
            <w:r>
              <w:rPr>
                <w:rFonts w:ascii="Times New Roman" w:hAnsi="Times New Roman" w:cs="Times New Roman"/>
                <w:color w:val="000000"/>
              </w:rPr>
              <w:t>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ingått i/ingår i, gärna nämna personer, mentorer, arbete med seniora fysioterapeutkollegor, metodhandledning du fått, det kollegiala erfarenhetsutbytet som du 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r </w:t>
            </w:r>
            <w:r w:rsidRPr="006B17BB">
              <w:rPr>
                <w:rFonts w:ascii="Times New Roman" w:hAnsi="Times New Roman" w:cs="Times New Roman"/>
              </w:rPr>
              <w:t xml:space="preserve">haft/har i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det dagliga arbetet </w:t>
            </w:r>
            <w:r w:rsidR="008965D8" w:rsidRPr="006B17BB">
              <w:rPr>
                <w:rFonts w:ascii="Times New Roman" w:hAnsi="Times New Roman" w:cs="Times New Roman"/>
                <w:color w:val="000000"/>
              </w:rPr>
              <w:t>med mera</w:t>
            </w:r>
            <w:r w:rsidR="008965D8">
              <w:rPr>
                <w:rFonts w:ascii="Times New Roman" w:hAnsi="Times New Roman" w:cs="Times New Roman"/>
                <w:color w:val="000000"/>
              </w:rPr>
              <w:t>.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B17BB" w14:paraId="11228007" w14:textId="77777777" w:rsidTr="006B17BB">
        <w:trPr>
          <w:trHeight w:val="567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BF0" w14:textId="77777777" w:rsidR="006B17BB" w:rsidRDefault="006B17BB">
            <w:pPr>
              <w:rPr>
                <w:rFonts w:ascii="Times New Roman" w:hAnsi="Times New Roman" w:cs="Times New Roman"/>
              </w:rPr>
            </w:pPr>
          </w:p>
          <w:p w14:paraId="2950FA18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1E9B85BB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18D26E02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4A04DA7D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006E5CE8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7AE0E3F1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23212CDD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322537EE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0FEA2CBF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4EF7BA00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058CDE7E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2261C11B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194E2575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1D7940E6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6824D41D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22738D2C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6281D613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21D053D8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73A07A0E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7505B6F1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27DBBBDD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550D209C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30E1D91B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772E4B37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4EBD0590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2CC06FD1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0B85BAB4" w14:textId="77777777" w:rsidR="008965D8" w:rsidRDefault="008965D8">
            <w:pPr>
              <w:rPr>
                <w:rFonts w:ascii="Times New Roman" w:hAnsi="Times New Roman" w:cs="Times New Roman"/>
              </w:rPr>
            </w:pPr>
          </w:p>
          <w:p w14:paraId="05185286" w14:textId="6D8E6A02" w:rsidR="008965D8" w:rsidRDefault="008965D8">
            <w:pPr>
              <w:rPr>
                <w:rFonts w:ascii="Times New Roman" w:hAnsi="Times New Roman" w:cs="Times New Roman"/>
              </w:rPr>
            </w:pPr>
          </w:p>
        </w:tc>
      </w:tr>
    </w:tbl>
    <w:p w14:paraId="1A54E65D" w14:textId="51A437CF" w:rsidR="002A7D42" w:rsidRPr="00453EDC" w:rsidRDefault="002A7D42" w:rsidP="002A7D42">
      <w:pPr>
        <w:pStyle w:val="Rubrik2"/>
        <w:rPr>
          <w:rFonts w:ascii="Times New Roman" w:hAnsi="Times New Roman" w:cs="Times New Roman"/>
          <w:sz w:val="32"/>
          <w:szCs w:val="36"/>
        </w:rPr>
      </w:pPr>
      <w:r w:rsidRPr="00453EDC">
        <w:rPr>
          <w:rFonts w:ascii="Times New Roman" w:hAnsi="Times New Roman" w:cs="Times New Roman"/>
          <w:sz w:val="32"/>
          <w:szCs w:val="36"/>
        </w:rPr>
        <w:lastRenderedPageBreak/>
        <w:t>Sammanställning av kurser med och utan högskolepoäng, workshops och konferenser med mera.</w:t>
      </w:r>
    </w:p>
    <w:tbl>
      <w:tblPr>
        <w:tblStyle w:val="Rutntstabell1ljus"/>
        <w:tblW w:w="14170" w:type="dxa"/>
        <w:tblLook w:val="04A0" w:firstRow="1" w:lastRow="0" w:firstColumn="1" w:lastColumn="0" w:noHBand="0" w:noVBand="1"/>
      </w:tblPr>
      <w:tblGrid>
        <w:gridCol w:w="1413"/>
        <w:gridCol w:w="10773"/>
        <w:gridCol w:w="1984"/>
      </w:tblGrid>
      <w:tr w:rsidR="002A7D42" w14:paraId="0BCEC6E2" w14:textId="77777777" w:rsidTr="001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37F034F7" w14:textId="6A1D32EE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Årtal</w:t>
            </w:r>
          </w:p>
        </w:tc>
        <w:tc>
          <w:tcPr>
            <w:tcW w:w="10773" w:type="dxa"/>
            <w:hideMark/>
          </w:tcPr>
          <w:p w14:paraId="152CBE93" w14:textId="54B6FDB7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Kurser med högskolepoäng</w:t>
            </w:r>
          </w:p>
        </w:tc>
        <w:tc>
          <w:tcPr>
            <w:tcW w:w="1984" w:type="dxa"/>
            <w:hideMark/>
          </w:tcPr>
          <w:p w14:paraId="7097D4E2" w14:textId="3FFDA2DF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Antal poäng</w:t>
            </w:r>
          </w:p>
        </w:tc>
      </w:tr>
      <w:tr w:rsidR="002A7D42" w14:paraId="4B60D98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B08B6B" w14:textId="6A9DF84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0DE14E0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77A56CE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3B35257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61A68E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B3F577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80AA3A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F760A78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85EED3" w14:textId="494B5D3E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76280C3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6A56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CDA386F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E73567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35F8A190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E5ACF9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C8BCBC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3E53EF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326992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CED9F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143D01D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2BAD6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1A7866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DC1CA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8BE53BC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B89E94" w14:textId="4C788FC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2FA89A0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22A384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4384686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9F4005" w14:textId="1CAB5BD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A7D42">
              <w:rPr>
                <w:rFonts w:ascii="Times New Roman" w:hAnsi="Times New Roman" w:cs="Times New Roman"/>
                <w:b w:val="0"/>
                <w:bCs w:val="0"/>
              </w:rPr>
              <w:t>Årtal</w:t>
            </w:r>
          </w:p>
        </w:tc>
        <w:tc>
          <w:tcPr>
            <w:tcW w:w="10773" w:type="dxa"/>
          </w:tcPr>
          <w:p w14:paraId="3067C8CC" w14:textId="102D89F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Fortbildning genom ö</w:t>
            </w:r>
            <w:r w:rsidRPr="002A7D42">
              <w:rPr>
                <w:rFonts w:ascii="Times New Roman" w:hAnsi="Times New Roman" w:cs="Times New Roman"/>
                <w:b/>
              </w:rPr>
              <w:t>vriga kurser</w:t>
            </w:r>
            <w:r>
              <w:rPr>
                <w:rFonts w:ascii="Times New Roman" w:hAnsi="Times New Roman" w:cs="Times New Roman"/>
                <w:b/>
              </w:rPr>
              <w:t>, workshops</w:t>
            </w:r>
            <w:r w:rsidR="00453EDC">
              <w:rPr>
                <w:rFonts w:ascii="Times New Roman" w:hAnsi="Times New Roman" w:cs="Times New Roman"/>
                <w:b/>
              </w:rPr>
              <w:t>, internutbildning</w:t>
            </w:r>
            <w:r>
              <w:rPr>
                <w:rFonts w:ascii="Times New Roman" w:hAnsi="Times New Roman" w:cs="Times New Roman"/>
                <w:b/>
              </w:rPr>
              <w:t xml:space="preserve"> och konferenser</w:t>
            </w:r>
          </w:p>
        </w:tc>
        <w:tc>
          <w:tcPr>
            <w:tcW w:w="1984" w:type="dxa"/>
          </w:tcPr>
          <w:p w14:paraId="188F10CE" w14:textId="4BA4BA01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7D42">
              <w:rPr>
                <w:rFonts w:ascii="Times New Roman" w:hAnsi="Times New Roman" w:cs="Times New Roman"/>
                <w:b/>
              </w:rPr>
              <w:t>Längd</w:t>
            </w:r>
          </w:p>
        </w:tc>
      </w:tr>
      <w:tr w:rsidR="002A7D42" w14:paraId="0DDAE6E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53E42" w14:textId="2770B4D5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63524ED4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7A7079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FB9658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52A0D0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BF00A2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2C1612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A15C96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4FF9A7" w14:textId="4558115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73" w:type="dxa"/>
          </w:tcPr>
          <w:p w14:paraId="79295CC6" w14:textId="568B9ECD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2D9015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6BF9F8A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E4D27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76A5D2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684265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00E2975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91C24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77A97D6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3D8B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3BC02E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AC2715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286427D9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5973C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CAEC609" w14:textId="77777777" w:rsidR="002A7D42" w:rsidRDefault="002A7D42" w:rsidP="00A976FC">
      <w:pPr>
        <w:rPr>
          <w:rFonts w:ascii="Times New Roman" w:hAnsi="Times New Roman" w:cs="Times New Roman"/>
          <w:b/>
        </w:rPr>
      </w:pPr>
    </w:p>
    <w:p w14:paraId="7EABB0AE" w14:textId="77777777" w:rsidR="0068066C" w:rsidRDefault="0030392D" w:rsidP="0030392D">
      <w:pPr>
        <w:pStyle w:val="Sidhuvud"/>
        <w:ind w:right="-567"/>
        <w:rPr>
          <w:rFonts w:ascii="Times New Roman" w:hAnsi="Times New Roman" w:cs="Times New Roman"/>
          <w:b/>
          <w:sz w:val="32"/>
          <w:szCs w:val="32"/>
        </w:rPr>
      </w:pPr>
      <w:r w:rsidRPr="00453EDC">
        <w:rPr>
          <w:rFonts w:ascii="Times New Roman" w:hAnsi="Times New Roman" w:cs="Times New Roman"/>
          <w:b/>
          <w:sz w:val="32"/>
          <w:szCs w:val="32"/>
        </w:rPr>
        <w:t xml:space="preserve">Sammanställning av klinisk </w:t>
      </w:r>
      <w:r w:rsidR="00453EDC" w:rsidRPr="00453EDC">
        <w:rPr>
          <w:rFonts w:ascii="Times New Roman" w:hAnsi="Times New Roman" w:cs="Times New Roman"/>
          <w:b/>
          <w:sz w:val="32"/>
          <w:szCs w:val="32"/>
        </w:rPr>
        <w:t>tjänstgöring</w:t>
      </w:r>
      <w:bookmarkStart w:id="0" w:name="_Hlk512344912"/>
    </w:p>
    <w:p w14:paraId="0F304ABA" w14:textId="09CEFB2D" w:rsidR="0030392D" w:rsidRPr="0030392D" w:rsidRDefault="0030392D" w:rsidP="0030392D">
      <w:pPr>
        <w:pStyle w:val="Sidhuvud"/>
        <w:ind w:right="-567"/>
        <w:rPr>
          <w:rFonts w:ascii="Times New Roman" w:hAnsi="Times New Roman" w:cs="Times New Roman"/>
        </w:rPr>
      </w:pPr>
      <w:r w:rsidRPr="0030392D">
        <w:rPr>
          <w:rFonts w:ascii="Times New Roman" w:hAnsi="Times New Roman" w:cs="Times New Roman"/>
        </w:rPr>
        <w:lastRenderedPageBreak/>
        <w:t>Lista</w:t>
      </w:r>
      <w:r w:rsidR="008965D8">
        <w:rPr>
          <w:rFonts w:ascii="Times New Roman" w:hAnsi="Times New Roman" w:cs="Times New Roman"/>
        </w:rPr>
        <w:t xml:space="preserve"> och beskriv</w:t>
      </w:r>
      <w:r w:rsidRPr="0030392D">
        <w:rPr>
          <w:rFonts w:ascii="Times New Roman" w:hAnsi="Times New Roman" w:cs="Times New Roman"/>
        </w:rPr>
        <w:t xml:space="preserve"> dina kliniska tjänstgöringar</w:t>
      </w:r>
      <w:r w:rsidR="0068066C">
        <w:rPr>
          <w:rFonts w:ascii="Times New Roman" w:hAnsi="Times New Roman" w:cs="Times New Roman"/>
        </w:rPr>
        <w:t>, som leg. fysioterapeut</w:t>
      </w:r>
      <w:r w:rsidRPr="0030392D">
        <w:rPr>
          <w:rFonts w:ascii="Times New Roman" w:hAnsi="Times New Roman" w:cs="Times New Roman"/>
        </w:rPr>
        <w:t xml:space="preserve"> fram till ansökningsdatumet. Inkludera även eventuella perioder av tjänstledighet, forskningsledighet, föräldraledighet, sjukskrivning </w:t>
      </w:r>
      <w:proofErr w:type="gramStart"/>
      <w:r w:rsidRPr="0030392D">
        <w:rPr>
          <w:rFonts w:ascii="Times New Roman" w:hAnsi="Times New Roman" w:cs="Times New Roman"/>
        </w:rPr>
        <w:t>etc.</w:t>
      </w:r>
      <w:proofErr w:type="gramEnd"/>
      <w:r w:rsidRPr="0030392D">
        <w:rPr>
          <w:rFonts w:ascii="Times New Roman" w:hAnsi="Times New Roman" w:cs="Times New Roman"/>
        </w:rPr>
        <w:t xml:space="preserve"> i tabellen</w:t>
      </w:r>
      <w:r>
        <w:rPr>
          <w:rFonts w:ascii="Times New Roman" w:hAnsi="Times New Roman" w:cs="Times New Roman"/>
        </w:rPr>
        <w:t xml:space="preserve">, som markeras med </w:t>
      </w:r>
      <w:r w:rsidRPr="00453EDC">
        <w:rPr>
          <w:rFonts w:ascii="Times New Roman" w:hAnsi="Times New Roman" w:cs="Times New Roman"/>
        </w:rPr>
        <w:t xml:space="preserve">röd teckenfärg </w:t>
      </w:r>
      <w:r>
        <w:rPr>
          <w:rFonts w:ascii="Times New Roman" w:hAnsi="Times New Roman" w:cs="Times New Roman"/>
        </w:rPr>
        <w:t>samt subtraheras från total antal månader i summeringen</w:t>
      </w:r>
      <w:r w:rsidRPr="0030392D">
        <w:rPr>
          <w:rFonts w:ascii="Times New Roman" w:hAnsi="Times New Roman" w:cs="Times New Roman"/>
        </w:rPr>
        <w:t xml:space="preserve">. </w:t>
      </w:r>
      <w:bookmarkEnd w:id="0"/>
    </w:p>
    <w:p w14:paraId="4AAF6905" w14:textId="77777777" w:rsidR="0030392D" w:rsidRPr="0030392D" w:rsidRDefault="0030392D" w:rsidP="0030392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utntstabell1ljus"/>
        <w:tblW w:w="14529" w:type="dxa"/>
        <w:tblLayout w:type="fixed"/>
        <w:tblLook w:val="0000" w:firstRow="0" w:lastRow="0" w:firstColumn="0" w:lastColumn="0" w:noHBand="0" w:noVBand="0"/>
      </w:tblPr>
      <w:tblGrid>
        <w:gridCol w:w="1346"/>
        <w:gridCol w:w="1985"/>
        <w:gridCol w:w="7512"/>
        <w:gridCol w:w="993"/>
        <w:gridCol w:w="1417"/>
        <w:gridCol w:w="1276"/>
      </w:tblGrid>
      <w:tr w:rsidR="0030392D" w:rsidRPr="0030392D" w14:paraId="2138BFFC" w14:textId="77777777" w:rsidTr="00E861A2">
        <w:trPr>
          <w:trHeight w:val="410"/>
        </w:trPr>
        <w:tc>
          <w:tcPr>
            <w:tcW w:w="1346" w:type="dxa"/>
            <w:tcBorders>
              <w:bottom w:val="single" w:sz="12" w:space="0" w:color="A5A5A5" w:themeColor="accent3"/>
            </w:tcBorders>
          </w:tcPr>
          <w:p w14:paraId="465CC3CA" w14:textId="47F336F6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Period</w:t>
            </w:r>
            <w:r>
              <w:rPr>
                <w:rFonts w:ascii="Times New Roman" w:hAnsi="Times New Roman" w:cs="Times New Roman"/>
                <w:b/>
              </w:rPr>
              <w:t xml:space="preserve"> (årtal)</w:t>
            </w:r>
          </w:p>
        </w:tc>
        <w:tc>
          <w:tcPr>
            <w:tcW w:w="1985" w:type="dxa"/>
            <w:tcBorders>
              <w:bottom w:val="single" w:sz="12" w:space="0" w:color="A5A5A5" w:themeColor="accent3"/>
            </w:tcBorders>
          </w:tcPr>
          <w:p w14:paraId="6FCFEBCE" w14:textId="77777777" w:rsidR="0030392D" w:rsidRPr="0030392D" w:rsidRDefault="0030392D" w:rsidP="00D13A62">
            <w:pPr>
              <w:pStyle w:val="Rubrik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0392D">
              <w:rPr>
                <w:rFonts w:ascii="Times New Roman" w:hAnsi="Times New Roman" w:cs="Times New Roman"/>
                <w:sz w:val="22"/>
                <w:szCs w:val="22"/>
              </w:rPr>
              <w:t>Befattning</w:t>
            </w:r>
          </w:p>
        </w:tc>
        <w:tc>
          <w:tcPr>
            <w:tcW w:w="7512" w:type="dxa"/>
            <w:tcBorders>
              <w:bottom w:val="single" w:sz="12" w:space="0" w:color="A5A5A5" w:themeColor="accent3"/>
            </w:tcBorders>
          </w:tcPr>
          <w:p w14:paraId="3EBFFD3B" w14:textId="77777777" w:rsidR="00355AAB" w:rsidRDefault="00355AAB" w:rsidP="00355AAB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Ange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arbetsplats och enhet samt </w:t>
            </w:r>
            <w:r w:rsidRPr="00A95110">
              <w:rPr>
                <w:rFonts w:ascii="Times New Roman" w:hAnsi="Times New Roman" w:cs="Times New Roman"/>
                <w:szCs w:val="22"/>
              </w:rPr>
              <w:t>beskriv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dina arbetsuppgifter, patientgrupper, åldersbredd</w:t>
            </w:r>
            <w:r>
              <w:rPr>
                <w:rFonts w:ascii="Times New Roman" w:hAnsi="Times New Roman" w:cs="Times New Roman"/>
                <w:szCs w:val="22"/>
              </w:rPr>
              <w:t xml:space="preserve"> samt skador/diagnoser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16962C5C" w14:textId="66629CAB" w:rsidR="0030392D" w:rsidRPr="0030392D" w:rsidRDefault="00355AAB" w:rsidP="00355AAB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F0D0E">
              <w:rPr>
                <w:rFonts w:ascii="Times New Roman" w:hAnsi="Times New Roman" w:cs="Times New Roman"/>
                <w:b w:val="0"/>
                <w:bCs/>
                <w:szCs w:val="22"/>
              </w:rPr>
              <w:t>Ange även eventuella perioder av ledigheter från pågående tjänst.</w:t>
            </w:r>
          </w:p>
        </w:tc>
        <w:tc>
          <w:tcPr>
            <w:tcW w:w="993" w:type="dxa"/>
            <w:tcBorders>
              <w:bottom w:val="single" w:sz="12" w:space="0" w:color="A5A5A5" w:themeColor="accent3"/>
            </w:tcBorders>
          </w:tcPr>
          <w:p w14:paraId="1A3075E7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Antal</w:t>
            </w:r>
            <w:r w:rsidRPr="0030392D">
              <w:rPr>
                <w:rFonts w:ascii="Times New Roman" w:hAnsi="Times New Roman" w:cs="Times New Roman"/>
                <w:b/>
              </w:rPr>
              <w:br/>
              <w:t>månader</w:t>
            </w:r>
          </w:p>
        </w:tc>
        <w:tc>
          <w:tcPr>
            <w:tcW w:w="1417" w:type="dxa"/>
            <w:tcBorders>
              <w:bottom w:val="single" w:sz="12" w:space="0" w:color="A5A5A5" w:themeColor="accent3"/>
            </w:tcBorders>
          </w:tcPr>
          <w:p w14:paraId="5027E666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Anställnings</w:t>
            </w:r>
            <w:r w:rsidRPr="0030392D">
              <w:rPr>
                <w:rFonts w:ascii="Times New Roman" w:hAnsi="Times New Roman" w:cs="Times New Roman"/>
                <w:b/>
              </w:rPr>
              <w:softHyphen/>
              <w:t>grad %</w:t>
            </w:r>
          </w:p>
        </w:tc>
        <w:tc>
          <w:tcPr>
            <w:tcW w:w="1276" w:type="dxa"/>
            <w:tcBorders>
              <w:bottom w:val="single" w:sz="12" w:space="0" w:color="AEAAAA" w:themeColor="background2" w:themeShade="BF"/>
            </w:tcBorders>
          </w:tcPr>
          <w:p w14:paraId="25BEBBD6" w14:textId="77777777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Summa månader</w:t>
            </w:r>
          </w:p>
        </w:tc>
      </w:tr>
      <w:tr w:rsidR="0030392D" w:rsidRPr="0030392D" w14:paraId="502A3D30" w14:textId="77777777" w:rsidTr="00E861A2">
        <w:tc>
          <w:tcPr>
            <w:tcW w:w="1346" w:type="dxa"/>
            <w:tcBorders>
              <w:top w:val="single" w:sz="12" w:space="0" w:color="A5A5A5" w:themeColor="accent3"/>
            </w:tcBorders>
          </w:tcPr>
          <w:p w14:paraId="775E55AC" w14:textId="7FFAA3A2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12" w:space="0" w:color="A5A5A5" w:themeColor="accent3"/>
            </w:tcBorders>
          </w:tcPr>
          <w:p w14:paraId="5FFDD51B" w14:textId="2DE687F6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  <w:tcBorders>
              <w:top w:val="single" w:sz="12" w:space="0" w:color="A5A5A5" w:themeColor="accent3"/>
            </w:tcBorders>
          </w:tcPr>
          <w:p w14:paraId="21640506" w14:textId="79E6FF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12" w:space="0" w:color="A5A5A5" w:themeColor="accent3"/>
            </w:tcBorders>
          </w:tcPr>
          <w:p w14:paraId="3F0B14EF" w14:textId="33D127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</w:tcBorders>
          </w:tcPr>
          <w:p w14:paraId="4FC01355" w14:textId="5890531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12" w:space="0" w:color="AEAAAA" w:themeColor="background2" w:themeShade="BF"/>
            </w:tcBorders>
          </w:tcPr>
          <w:p w14:paraId="6C6740B4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20324901" w14:textId="77777777" w:rsidTr="00E861A2">
        <w:tc>
          <w:tcPr>
            <w:tcW w:w="1346" w:type="dxa"/>
          </w:tcPr>
          <w:p w14:paraId="1073ED73" w14:textId="6ED37F2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3473AA14" w14:textId="17C4AAA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716A5226" w14:textId="2585C43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48629F0" w14:textId="09E15BA7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6293B480" w14:textId="216A6640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79612E18" w14:textId="4D6471B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07AB7868" w14:textId="77777777" w:rsidTr="00E861A2">
        <w:tc>
          <w:tcPr>
            <w:tcW w:w="1346" w:type="dxa"/>
          </w:tcPr>
          <w:p w14:paraId="0F053B39" w14:textId="630A23E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CA5347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4ED784AC" w14:textId="26BE0673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0F42966" w14:textId="4BBCD82D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1883EF65" w14:textId="1023E2B4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28EC2DF2" w14:textId="42C163F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217F568C" w14:textId="77777777" w:rsidTr="00E861A2">
        <w:tc>
          <w:tcPr>
            <w:tcW w:w="1346" w:type="dxa"/>
          </w:tcPr>
          <w:p w14:paraId="5836D8F0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2D6101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26EF39D5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8A6B62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46619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1BF47E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  <w:tr w:rsidR="0030392D" w:rsidRPr="0030392D" w14:paraId="64480CCA" w14:textId="77777777" w:rsidTr="00E861A2">
        <w:tc>
          <w:tcPr>
            <w:tcW w:w="1346" w:type="dxa"/>
          </w:tcPr>
          <w:p w14:paraId="2D280B5B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74487B5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1BB1D922" w14:textId="77777777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10E3BD4E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14:paraId="0BE2058C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8FB85C7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75AB37A4" w14:textId="77777777" w:rsidTr="00E861A2">
        <w:tc>
          <w:tcPr>
            <w:tcW w:w="13253" w:type="dxa"/>
            <w:gridSpan w:val="5"/>
          </w:tcPr>
          <w:p w14:paraId="3B1F97F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  <w:r w:rsidRPr="0030392D">
              <w:rPr>
                <w:rFonts w:ascii="Times New Roman" w:hAnsi="Times New Roman" w:cs="Times New Roman"/>
                <w:b/>
              </w:rPr>
              <w:t>Total tjänstgöring</w:t>
            </w:r>
          </w:p>
        </w:tc>
        <w:tc>
          <w:tcPr>
            <w:tcW w:w="1276" w:type="dxa"/>
          </w:tcPr>
          <w:p w14:paraId="4616D9B8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</w:tbl>
    <w:p w14:paraId="7FA9D100" w14:textId="77777777" w:rsidR="00453EDC" w:rsidRDefault="00453EDC" w:rsidP="00A976FC">
      <w:pPr>
        <w:rPr>
          <w:rFonts w:ascii="Times New Roman" w:hAnsi="Times New Roman" w:cs="Times New Roman"/>
          <w:b/>
        </w:rPr>
      </w:pPr>
    </w:p>
    <w:p w14:paraId="4390C10A" w14:textId="53802F7E" w:rsidR="00A976FC" w:rsidRDefault="00A976FC" w:rsidP="008555B8"/>
    <w:p w14:paraId="7001607B" w14:textId="4A0B6347" w:rsidR="00057300" w:rsidRPr="000D4F1B" w:rsidRDefault="00145B2C" w:rsidP="00057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</w:t>
      </w:r>
      <w:r w:rsidR="00057300">
        <w:rPr>
          <w:rFonts w:ascii="Times New Roman" w:hAnsi="Times New Roman" w:cs="Times New Roman"/>
          <w:b/>
        </w:rPr>
        <w:t>ansökan</w:t>
      </w:r>
      <w:r>
        <w:rPr>
          <w:rFonts w:ascii="Times New Roman" w:hAnsi="Times New Roman" w:cs="Times New Roman"/>
          <w:b/>
        </w:rPr>
        <w:t>s</w:t>
      </w:r>
      <w:r w:rsidR="00057300">
        <w:rPr>
          <w:rFonts w:ascii="Times New Roman" w:hAnsi="Times New Roman" w:cs="Times New Roman"/>
          <w:b/>
        </w:rPr>
        <w:t xml:space="preserve"> innehåll</w:t>
      </w:r>
      <w:r w:rsidR="00057300" w:rsidRPr="000D4F1B">
        <w:rPr>
          <w:rFonts w:ascii="Times New Roman" w:hAnsi="Times New Roman" w:cs="Times New Roman"/>
          <w:b/>
        </w:rPr>
        <w:t xml:space="preserve"> intygas av</w:t>
      </w:r>
    </w:p>
    <w:p w14:paraId="7FDF2F1D" w14:textId="159006B4" w:rsidR="00057300" w:rsidRPr="00543039" w:rsidRDefault="00057300" w:rsidP="0005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="00145B2C">
        <w:rPr>
          <w:rFonts w:ascii="Times New Roman" w:hAnsi="Times New Roman" w:cs="Times New Roman"/>
        </w:rPr>
        <w:t>Sökandes</w:t>
      </w:r>
      <w:r>
        <w:rPr>
          <w:rFonts w:ascii="Times New Roman" w:hAnsi="Times New Roman" w:cs="Times New Roman"/>
        </w:rPr>
        <w:t xml:space="preserve"> underskrift, datum</w:t>
      </w:r>
    </w:p>
    <w:p w14:paraId="77AAD6DA" w14:textId="77777777" w:rsidR="00057300" w:rsidRPr="008555B8" w:rsidRDefault="00057300" w:rsidP="008555B8"/>
    <w:sectPr w:rsidR="00057300" w:rsidRPr="008555B8" w:rsidSect="00A976FC">
      <w:foot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78C" w14:textId="77777777" w:rsidR="00A976FC" w:rsidRDefault="00A976FC" w:rsidP="00A976FC">
      <w:pPr>
        <w:spacing w:after="0" w:line="240" w:lineRule="auto"/>
      </w:pPr>
      <w:r>
        <w:separator/>
      </w:r>
    </w:p>
  </w:endnote>
  <w:endnote w:type="continuationSeparator" w:id="0">
    <w:p w14:paraId="648EA40E" w14:textId="77777777" w:rsidR="00A976FC" w:rsidRDefault="00A976FC" w:rsidP="00A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C8C" w14:textId="47665BD2" w:rsidR="00A976FC" w:rsidRDefault="00A976FC">
    <w:pPr>
      <w:pStyle w:val="Sidfot"/>
    </w:pPr>
  </w:p>
  <w:p w14:paraId="00191546" w14:textId="77777777" w:rsidR="00A976FC" w:rsidRDefault="00A976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1931" w14:textId="4FE5D2F6" w:rsidR="00A976FC" w:rsidRDefault="00B71979" w:rsidP="002D17B5">
    <w:pPr>
      <w:pStyle w:val="Sidfot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EDAFC1D" wp14:editId="01224E0D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2800350" cy="447675"/>
          <wp:effectExtent l="0" t="0" r="0" b="952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5C8" w14:textId="53E79BDD" w:rsidR="00A976FC" w:rsidRPr="002D17B5" w:rsidRDefault="00B71979" w:rsidP="00A976FC">
    <w:pPr>
      <w:pStyle w:val="Sidhuvud"/>
      <w:tabs>
        <w:tab w:val="clear" w:pos="4536"/>
        <w:tab w:val="clear" w:pos="9072"/>
      </w:tabs>
      <w:jc w:val="right"/>
      <w:rPr>
        <w:rFonts w:ascii="Times New Roman" w:eastAsia="Calibri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34D57" wp14:editId="20D77B95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2800350" cy="447675"/>
          <wp:effectExtent l="0" t="0" r="0" b="9525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774C" w14:textId="77777777" w:rsidR="00A976FC" w:rsidRDefault="00A976FC" w:rsidP="00A976FC">
      <w:pPr>
        <w:spacing w:after="0" w:line="240" w:lineRule="auto"/>
      </w:pPr>
      <w:r>
        <w:separator/>
      </w:r>
    </w:p>
  </w:footnote>
  <w:footnote w:type="continuationSeparator" w:id="0">
    <w:p w14:paraId="031073AE" w14:textId="77777777" w:rsidR="00A976FC" w:rsidRDefault="00A976FC" w:rsidP="00A9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022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C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0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CD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C2C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226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676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641D7"/>
    <w:multiLevelType w:val="hybridMultilevel"/>
    <w:tmpl w:val="A658F8B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2E0B"/>
    <w:multiLevelType w:val="hybridMultilevel"/>
    <w:tmpl w:val="1728B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2DCD"/>
    <w:multiLevelType w:val="hybridMultilevel"/>
    <w:tmpl w:val="8D92B6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33F24"/>
    <w:multiLevelType w:val="hybridMultilevel"/>
    <w:tmpl w:val="88300C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1F14"/>
    <w:multiLevelType w:val="multilevel"/>
    <w:tmpl w:val="F378D07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5" w15:restartNumberingAfterBreak="0">
    <w:nsid w:val="47CA515E"/>
    <w:multiLevelType w:val="hybridMultilevel"/>
    <w:tmpl w:val="F2A4263C"/>
    <w:lvl w:ilvl="0" w:tplc="7A0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83BA8"/>
    <w:multiLevelType w:val="hybridMultilevel"/>
    <w:tmpl w:val="B60430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F70FC9"/>
    <w:multiLevelType w:val="hybridMultilevel"/>
    <w:tmpl w:val="9DF2D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65752"/>
    <w:multiLevelType w:val="hybridMultilevel"/>
    <w:tmpl w:val="8970F4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32B54"/>
    <w:multiLevelType w:val="hybridMultilevel"/>
    <w:tmpl w:val="DDBABA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B85052"/>
    <w:multiLevelType w:val="multilevel"/>
    <w:tmpl w:val="D90E85A0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454" w:hanging="170"/>
      </w:pPr>
      <w:rPr>
        <w:rFonts w:hint="default"/>
        <w:color w:val="ED7D31" w:themeColor="accent2"/>
      </w:rPr>
    </w:lvl>
    <w:lvl w:ilvl="2">
      <w:start w:val="1"/>
      <w:numFmt w:val="lowerRoman"/>
      <w:lvlText w:val="%3"/>
      <w:lvlJc w:val="left"/>
      <w:pPr>
        <w:ind w:left="624" w:hanging="170"/>
      </w:pPr>
      <w:rPr>
        <w:rFonts w:hint="default"/>
        <w:color w:val="ED7D3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25964703">
    <w:abstractNumId w:val="8"/>
  </w:num>
  <w:num w:numId="2" w16cid:durableId="1022248356">
    <w:abstractNumId w:val="3"/>
  </w:num>
  <w:num w:numId="3" w16cid:durableId="893275855">
    <w:abstractNumId w:val="2"/>
  </w:num>
  <w:num w:numId="4" w16cid:durableId="1867980160">
    <w:abstractNumId w:val="1"/>
  </w:num>
  <w:num w:numId="5" w16cid:durableId="236863596">
    <w:abstractNumId w:val="0"/>
  </w:num>
  <w:num w:numId="6" w16cid:durableId="706412931">
    <w:abstractNumId w:val="9"/>
  </w:num>
  <w:num w:numId="7" w16cid:durableId="2085059733">
    <w:abstractNumId w:val="7"/>
  </w:num>
  <w:num w:numId="8" w16cid:durableId="99685892">
    <w:abstractNumId w:val="6"/>
  </w:num>
  <w:num w:numId="9" w16cid:durableId="1932738828">
    <w:abstractNumId w:val="5"/>
  </w:num>
  <w:num w:numId="10" w16cid:durableId="1792287210">
    <w:abstractNumId w:val="4"/>
  </w:num>
  <w:num w:numId="11" w16cid:durableId="2106724637">
    <w:abstractNumId w:val="15"/>
  </w:num>
  <w:num w:numId="12" w16cid:durableId="734861735">
    <w:abstractNumId w:val="11"/>
  </w:num>
  <w:num w:numId="13" w16cid:durableId="1563248780">
    <w:abstractNumId w:val="13"/>
  </w:num>
  <w:num w:numId="14" w16cid:durableId="1374430005">
    <w:abstractNumId w:val="18"/>
  </w:num>
  <w:num w:numId="15" w16cid:durableId="1253053930">
    <w:abstractNumId w:val="10"/>
  </w:num>
  <w:num w:numId="16" w16cid:durableId="1148667987">
    <w:abstractNumId w:val="16"/>
  </w:num>
  <w:num w:numId="17" w16cid:durableId="128864148">
    <w:abstractNumId w:val="19"/>
  </w:num>
  <w:num w:numId="18" w16cid:durableId="1883707956">
    <w:abstractNumId w:val="20"/>
  </w:num>
  <w:num w:numId="19" w16cid:durableId="1271625890">
    <w:abstractNumId w:val="14"/>
  </w:num>
  <w:num w:numId="20" w16cid:durableId="1488940230">
    <w:abstractNumId w:val="17"/>
  </w:num>
  <w:num w:numId="21" w16cid:durableId="18271592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FC"/>
    <w:rsid w:val="00046D88"/>
    <w:rsid w:val="00056A26"/>
    <w:rsid w:val="00057300"/>
    <w:rsid w:val="0008545D"/>
    <w:rsid w:val="001054C9"/>
    <w:rsid w:val="00124BAA"/>
    <w:rsid w:val="00131440"/>
    <w:rsid w:val="00145B2C"/>
    <w:rsid w:val="00154824"/>
    <w:rsid w:val="001A4A48"/>
    <w:rsid w:val="001B6F27"/>
    <w:rsid w:val="001C2397"/>
    <w:rsid w:val="001D4E48"/>
    <w:rsid w:val="001D553B"/>
    <w:rsid w:val="001F6826"/>
    <w:rsid w:val="00246EEF"/>
    <w:rsid w:val="002520ED"/>
    <w:rsid w:val="0026302E"/>
    <w:rsid w:val="00267AD0"/>
    <w:rsid w:val="00290CCA"/>
    <w:rsid w:val="002A7D42"/>
    <w:rsid w:val="002C5904"/>
    <w:rsid w:val="0030392D"/>
    <w:rsid w:val="00341DC2"/>
    <w:rsid w:val="003507AA"/>
    <w:rsid w:val="00355AAB"/>
    <w:rsid w:val="00372BE1"/>
    <w:rsid w:val="003F384A"/>
    <w:rsid w:val="0041729E"/>
    <w:rsid w:val="00420E47"/>
    <w:rsid w:val="00423151"/>
    <w:rsid w:val="00426B8F"/>
    <w:rsid w:val="00435C6F"/>
    <w:rsid w:val="00451029"/>
    <w:rsid w:val="00453EDC"/>
    <w:rsid w:val="004779C6"/>
    <w:rsid w:val="00480FF1"/>
    <w:rsid w:val="004B2B3E"/>
    <w:rsid w:val="004B5CC7"/>
    <w:rsid w:val="00533FB7"/>
    <w:rsid w:val="00570B7A"/>
    <w:rsid w:val="00572477"/>
    <w:rsid w:val="00594697"/>
    <w:rsid w:val="005A1AAE"/>
    <w:rsid w:val="005D7E62"/>
    <w:rsid w:val="00650B01"/>
    <w:rsid w:val="0068066C"/>
    <w:rsid w:val="0069234C"/>
    <w:rsid w:val="006B17BB"/>
    <w:rsid w:val="006B7354"/>
    <w:rsid w:val="006E4E4B"/>
    <w:rsid w:val="00724711"/>
    <w:rsid w:val="00733386"/>
    <w:rsid w:val="00741B59"/>
    <w:rsid w:val="00765C69"/>
    <w:rsid w:val="00780D0C"/>
    <w:rsid w:val="00782F74"/>
    <w:rsid w:val="007A5024"/>
    <w:rsid w:val="007A65E9"/>
    <w:rsid w:val="007B647E"/>
    <w:rsid w:val="007C1073"/>
    <w:rsid w:val="007E16EA"/>
    <w:rsid w:val="00843A1D"/>
    <w:rsid w:val="008555B8"/>
    <w:rsid w:val="008965D8"/>
    <w:rsid w:val="008C47C4"/>
    <w:rsid w:val="008F6B4E"/>
    <w:rsid w:val="00926B0D"/>
    <w:rsid w:val="00932C27"/>
    <w:rsid w:val="00942967"/>
    <w:rsid w:val="00963695"/>
    <w:rsid w:val="009770BC"/>
    <w:rsid w:val="009818DA"/>
    <w:rsid w:val="009935CD"/>
    <w:rsid w:val="009A46FB"/>
    <w:rsid w:val="009B2354"/>
    <w:rsid w:val="00A11408"/>
    <w:rsid w:val="00A160ED"/>
    <w:rsid w:val="00A44F43"/>
    <w:rsid w:val="00A51F6B"/>
    <w:rsid w:val="00A95110"/>
    <w:rsid w:val="00A976FC"/>
    <w:rsid w:val="00AE3488"/>
    <w:rsid w:val="00AF0A3E"/>
    <w:rsid w:val="00B075A0"/>
    <w:rsid w:val="00B636D3"/>
    <w:rsid w:val="00B71979"/>
    <w:rsid w:val="00B80464"/>
    <w:rsid w:val="00BE0F45"/>
    <w:rsid w:val="00BF64B3"/>
    <w:rsid w:val="00C26D22"/>
    <w:rsid w:val="00C42C61"/>
    <w:rsid w:val="00C64FE7"/>
    <w:rsid w:val="00C801D6"/>
    <w:rsid w:val="00D410A8"/>
    <w:rsid w:val="00D6146D"/>
    <w:rsid w:val="00DD0E95"/>
    <w:rsid w:val="00E14ED7"/>
    <w:rsid w:val="00E16900"/>
    <w:rsid w:val="00E57813"/>
    <w:rsid w:val="00E80C18"/>
    <w:rsid w:val="00E861A2"/>
    <w:rsid w:val="00EB327A"/>
    <w:rsid w:val="00EE0A6C"/>
    <w:rsid w:val="00EF54B9"/>
    <w:rsid w:val="00EF642F"/>
    <w:rsid w:val="00F10CA7"/>
    <w:rsid w:val="00F20DAF"/>
    <w:rsid w:val="00F35856"/>
    <w:rsid w:val="00F52AA2"/>
    <w:rsid w:val="00F6255D"/>
    <w:rsid w:val="00F70293"/>
    <w:rsid w:val="00F95371"/>
    <w:rsid w:val="00FA20F3"/>
    <w:rsid w:val="00FA6082"/>
    <w:rsid w:val="00FC2A90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0B5EFD2"/>
  <w15:chartTrackingRefBased/>
  <w15:docId w15:val="{5FC8A95B-890D-400A-BC1C-5AF9B4B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5" w:qFormat="1"/>
    <w:lsdException w:name="List Bullet 2" w:uiPriority="5"/>
    <w:lsdException w:name="List Bullet 3" w:uiPriority="5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6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420E47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Brdtext"/>
    <w:qFormat/>
    <w:rsid w:val="00420E47"/>
    <w:pPr>
      <w:outlineLvl w:val="1"/>
    </w:pPr>
    <w:rPr>
      <w:bCs w:val="0"/>
      <w:iCs/>
      <w:sz w:val="25"/>
      <w:szCs w:val="28"/>
    </w:rPr>
  </w:style>
  <w:style w:type="paragraph" w:styleId="Rubrik3">
    <w:name w:val="heading 3"/>
    <w:basedOn w:val="Rubrik1"/>
    <w:next w:val="Normal"/>
    <w:link w:val="Rubrik3Char"/>
    <w:uiPriority w:val="2"/>
    <w:qFormat/>
    <w:rsid w:val="00420E47"/>
    <w:pPr>
      <w:outlineLvl w:val="2"/>
    </w:pPr>
    <w:rPr>
      <w:bCs w:val="0"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F10CA7"/>
    <w:pPr>
      <w:spacing w:line="290" w:lineRule="atLeast"/>
    </w:pPr>
  </w:style>
  <w:style w:type="paragraph" w:styleId="Punktlista">
    <w:name w:val="List Bullet"/>
    <w:basedOn w:val="Normal"/>
    <w:uiPriority w:val="5"/>
    <w:qFormat/>
    <w:rsid w:val="001054C9"/>
    <w:pPr>
      <w:numPr>
        <w:numId w:val="6"/>
      </w:numPr>
      <w:spacing w:before="80" w:after="80"/>
      <w:ind w:left="357" w:hanging="357"/>
    </w:pPr>
  </w:style>
  <w:style w:type="paragraph" w:styleId="Numreradlista">
    <w:name w:val="List Number"/>
    <w:basedOn w:val="Normal"/>
    <w:rsid w:val="001054C9"/>
    <w:pPr>
      <w:numPr>
        <w:numId w:val="1"/>
      </w:numPr>
      <w:spacing w:before="80" w:after="80"/>
      <w:ind w:left="357" w:hanging="357"/>
    </w:pPr>
  </w:style>
  <w:style w:type="paragraph" w:customStyle="1" w:styleId="brdtext0">
    <w:name w:val="brödtext"/>
    <w:basedOn w:val="Normal"/>
    <w:rsid w:val="00A976FC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val="en-US" w:bidi="en-US"/>
    </w:rPr>
  </w:style>
  <w:style w:type="paragraph" w:styleId="Sidhuvud">
    <w:name w:val="header"/>
    <w:basedOn w:val="Normal"/>
    <w:link w:val="SidhuvudChar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A9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76FC"/>
    <w:pPr>
      <w:ind w:left="720"/>
      <w:contextualSpacing/>
    </w:pPr>
  </w:style>
  <w:style w:type="paragraph" w:styleId="Ingetavstnd">
    <w:name w:val="No Spacing"/>
    <w:uiPriority w:val="1"/>
    <w:qFormat/>
    <w:rsid w:val="00A976FC"/>
    <w:rPr>
      <w:rFonts w:ascii="Book Antiqua" w:hAnsi="Book Antiqua" w:cs="Book Antiqua"/>
      <w:sz w:val="18"/>
      <w:szCs w:val="18"/>
      <w:lang w:val="en-US" w:eastAsia="en-US"/>
    </w:rPr>
  </w:style>
  <w:style w:type="character" w:styleId="Hyperlnk">
    <w:name w:val="Hyperlink"/>
    <w:basedOn w:val="Standardstycketeckensnitt"/>
    <w:rsid w:val="00426B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B8F"/>
    <w:rPr>
      <w:color w:val="808080"/>
      <w:shd w:val="clear" w:color="auto" w:fill="E6E6E6"/>
    </w:rPr>
  </w:style>
  <w:style w:type="paragraph" w:customStyle="1" w:styleId="Default">
    <w:name w:val="Default"/>
    <w:rsid w:val="00C801D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utntstabell1ljus">
    <w:name w:val="Grid Table 1 Light"/>
    <w:basedOn w:val="Normaltabell"/>
    <w:uiPriority w:val="46"/>
    <w:rsid w:val="009770BC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tema">
    <w:name w:val="Table Theme"/>
    <w:basedOn w:val="Normaltabell"/>
    <w:rsid w:val="00977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2"/>
    <w:rsid w:val="007B647E"/>
    <w:rPr>
      <w:rFonts w:ascii="Gill Sans MT" w:eastAsiaTheme="minorHAnsi" w:hAnsi="Gill Sans MT" w:cs="Arial"/>
      <w:b/>
      <w:kern w:val="32"/>
      <w:sz w:val="22"/>
      <w:szCs w:val="26"/>
      <w:lang w:eastAsia="en-US"/>
    </w:rPr>
  </w:style>
  <w:style w:type="character" w:styleId="Kommentarsreferens">
    <w:name w:val="annotation reference"/>
    <w:basedOn w:val="Standardstycketeckensnitt"/>
    <w:rsid w:val="0041729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172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1729E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1729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1729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ubrik1Char">
    <w:name w:val="Rubrik 1 Char"/>
    <w:basedOn w:val="Standardstycketeckensnitt"/>
    <w:link w:val="Rubrik1"/>
    <w:rsid w:val="00056A26"/>
    <w:rPr>
      <w:rFonts w:ascii="Gill Sans MT" w:eastAsiaTheme="minorHAnsi" w:hAnsi="Gill Sans MT" w:cs="Arial"/>
      <w:b/>
      <w:bCs/>
      <w:kern w:val="32"/>
      <w:sz w:val="28"/>
      <w:szCs w:val="32"/>
      <w:lang w:eastAsia="en-US"/>
    </w:rPr>
  </w:style>
  <w:style w:type="table" w:styleId="Rutntstabell1ljusdekorfrg3">
    <w:name w:val="Grid Table 1 Light Accent 3"/>
    <w:basedOn w:val="Normaltabell"/>
    <w:uiPriority w:val="46"/>
    <w:rsid w:val="00E861A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unktlista2">
    <w:name w:val="List Bullet 2"/>
    <w:basedOn w:val="Normal"/>
    <w:uiPriority w:val="5"/>
    <w:rsid w:val="00EB327A"/>
    <w:pPr>
      <w:tabs>
        <w:tab w:val="num" w:pos="360"/>
      </w:tabs>
      <w:spacing w:after="40" w:line="220" w:lineRule="atLeast"/>
      <w:contextualSpacing/>
    </w:pPr>
    <w:rPr>
      <w:sz w:val="18"/>
    </w:rPr>
  </w:style>
  <w:style w:type="paragraph" w:styleId="Punktlista3">
    <w:name w:val="List Bullet 3"/>
    <w:basedOn w:val="Normal"/>
    <w:uiPriority w:val="5"/>
    <w:rsid w:val="00EB327A"/>
    <w:pPr>
      <w:tabs>
        <w:tab w:val="num" w:pos="360"/>
      </w:tabs>
      <w:spacing w:after="40" w:line="200" w:lineRule="atLeast"/>
    </w:pPr>
    <w:rPr>
      <w:sz w:val="15"/>
    </w:rPr>
  </w:style>
  <w:style w:type="character" w:customStyle="1" w:styleId="normaltextrun">
    <w:name w:val="normaltextrun"/>
    <w:basedOn w:val="Standardstycketeckensnitt"/>
    <w:rsid w:val="00650B01"/>
  </w:style>
  <w:style w:type="character" w:customStyle="1" w:styleId="eop">
    <w:name w:val="eop"/>
    <w:basedOn w:val="Standardstycketeckensnitt"/>
    <w:rsid w:val="0065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1082</Words>
  <Characters>7972</Characters>
  <Application>Microsoft Office Word</Application>
  <DocSecurity>0</DocSecurity>
  <Lines>401</Lines>
  <Paragraphs>130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LSR - Normal.dot</vt:lpstr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 - Normal.dot</dc:title>
  <dc:subject/>
  <dc:creator>Frida Eriksson</dc:creator>
  <cp:keywords>LSR - Normal.dot</cp:keywords>
  <dc:description/>
  <cp:lastModifiedBy>Frida Eriksson</cp:lastModifiedBy>
  <cp:revision>2</cp:revision>
  <dcterms:created xsi:type="dcterms:W3CDTF">2022-12-13T13:42:00Z</dcterms:created>
  <dcterms:modified xsi:type="dcterms:W3CDTF">2022-12-13T13:42:00Z</dcterms:modified>
</cp:coreProperties>
</file>