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4D34DAE9" w:rsidR="00A976FC" w:rsidRPr="00BD0ED2" w:rsidRDefault="00BC53A8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Veterinärmedicin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15324FEB" w14:textId="77777777" w:rsidR="00AE6328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F3491">
              <w:rPr>
                <w:rFonts w:ascii="Times New Roman" w:hAnsi="Times New Roman" w:cs="Times New Roman"/>
                <w:lang w:val="sv-SE"/>
              </w:rPr>
            </w:r>
            <w:r w:rsidR="00BF349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4630B0BB" w14:textId="77777777" w:rsidR="00AE6328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F3491">
              <w:rPr>
                <w:rFonts w:ascii="Times New Roman" w:hAnsi="Times New Roman" w:cs="Times New Roman"/>
                <w:lang w:val="sv-SE"/>
              </w:rPr>
            </w:r>
            <w:r w:rsidR="00BF349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54F8BEEA" w14:textId="77777777" w:rsidR="00AE6328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F3491">
              <w:rPr>
                <w:rFonts w:ascii="Times New Roman" w:hAnsi="Times New Roman" w:cs="Times New Roman"/>
                <w:lang w:val="sv-SE"/>
              </w:rPr>
            </w:r>
            <w:r w:rsidR="00BF349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65C0EDB3" w14:textId="77777777" w:rsidR="00AE6328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F3491">
              <w:rPr>
                <w:rFonts w:ascii="Times New Roman" w:hAnsi="Times New Roman" w:cs="Times New Roman"/>
                <w:lang w:val="sv-SE"/>
              </w:rPr>
            </w:r>
            <w:r w:rsidR="00BF349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356BCBF0" w:rsidR="00423151" w:rsidRPr="00A44F43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BF3491">
              <w:rPr>
                <w:rFonts w:ascii="Times New Roman" w:hAnsi="Times New Roman" w:cs="Times New Roman"/>
                <w:lang w:val="sv-SE"/>
              </w:rPr>
            </w:r>
            <w:r w:rsidR="00BF349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03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AE6328" w:rsidRPr="00F2064A" w14:paraId="28DFE163" w14:textId="77777777" w:rsidTr="00AE6328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7420C985" w14:textId="77777777" w:rsidR="00AE6328" w:rsidRPr="00A44F43" w:rsidRDefault="00AE6328" w:rsidP="00AE6328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AE6328" w:rsidRPr="007D7ED1" w14:paraId="0AE1AB26" w14:textId="77777777" w:rsidTr="00AE6328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2FD6665D" w14:textId="77777777" w:rsidR="00AE6328" w:rsidRPr="007D7ED1" w:rsidRDefault="00AE6328" w:rsidP="00AE6328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4F21B7A1" w14:textId="77777777" w:rsidR="00AE6328" w:rsidRPr="008A02FD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5B8E7E05" w14:textId="77777777" w:rsidR="00AE6328" w:rsidRPr="007D7ED1" w:rsidRDefault="00AE6328" w:rsidP="00AE632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04855A31" w14:textId="77777777" w:rsidR="00AE6328" w:rsidRPr="007D7ED1" w:rsidRDefault="00AE6328" w:rsidP="00AE6328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57D0F9F2" w:rsidR="009770BC" w:rsidRPr="00453EDC" w:rsidRDefault="008C19C8" w:rsidP="008C19C8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ED78E6" w:rsidRPr="007B647E" w14:paraId="5794C802" w14:textId="77777777" w:rsidTr="008C1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48E44006" w:rsidR="00ED78E6" w:rsidRPr="007B647E" w:rsidRDefault="00ED78E6" w:rsidP="00ED7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ED78E6" w:rsidRPr="007B647E" w:rsidRDefault="00ED78E6" w:rsidP="00ED78E6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ED78E6" w:rsidRPr="007B647E" w:rsidRDefault="00ED78E6" w:rsidP="00ED78E6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6FC0F7D6" w:rsidR="00ED78E6" w:rsidRPr="007B647E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294F2D86" w14:textId="77777777" w:rsidR="00ED78E6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5D923D41" w:rsidR="00ED78E6" w:rsidRPr="007B647E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0B539D" w:rsidRPr="007B647E" w14:paraId="2C448E4F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9EFE87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43976094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2160D7F2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1B493203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6210616C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8AA5882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153ACE44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F9EF93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2568844A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5A7D2F7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02551D88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165AAF0B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2FF9FB29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0B539D" w:rsidRPr="008C19C8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1BC5670B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F5A455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49AE54E7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FFBFDDB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67EE06AF" w14:textId="41468F8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</w:tc>
        <w:tc>
          <w:tcPr>
            <w:tcW w:w="5103" w:type="dxa"/>
          </w:tcPr>
          <w:p w14:paraId="1900312B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5A018A04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B41C36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48AB2506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8B8361D" w14:textId="77777777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7E00D5B1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692C0EF0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E5DB9A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37266B07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7E4BB57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>främja hälsa</w:t>
            </w:r>
          </w:p>
          <w:p w14:paraId="626C273B" w14:textId="7CF3E39A" w:rsidR="000B539D" w:rsidRPr="007B647E" w:rsidRDefault="000B539D" w:rsidP="000B539D">
            <w:pPr>
              <w:pStyle w:val="Punktlista"/>
              <w:rPr>
                <w:rFonts w:ascii="Times New Roman" w:hAnsi="Times New Roman" w:cs="Times New Roman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djurägaren i frågor om sjukdomsförebyggande och </w:t>
            </w:r>
            <w:r w:rsidRPr="00D43D8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behandlande åtgärder i syfte att förbättra sjukdomsprognos</w:t>
            </w:r>
            <w:r>
              <w:t xml:space="preserve">  </w:t>
            </w:r>
          </w:p>
        </w:tc>
        <w:tc>
          <w:tcPr>
            <w:tcW w:w="5103" w:type="dxa"/>
          </w:tcPr>
          <w:p w14:paraId="67B70444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5ED9B775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7BA33D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7432464E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47C014F3" w:rsidR="000B539D" w:rsidRPr="007B647E" w:rsidRDefault="000B539D" w:rsidP="000B539D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8C19C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77777777" w:rsidR="00C26D22" w:rsidRDefault="00C26D22" w:rsidP="00A976FC"/>
    <w:p w14:paraId="6DA4798F" w14:textId="52964C98" w:rsidR="00A976FC" w:rsidRPr="00453EDC" w:rsidRDefault="008C19C8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0B539D">
        <w:rPr>
          <w:rFonts w:ascii="Times New Roman" w:hAnsi="Times New Roman" w:cs="Times New Roman"/>
          <w:sz w:val="32"/>
          <w:szCs w:val="32"/>
        </w:rPr>
        <w:t>Veterinärmedicin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ED78E6" w:rsidRPr="007B647E" w14:paraId="0A82F344" w14:textId="77777777" w:rsidTr="008C1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1C4E957D" w:rsidR="00ED78E6" w:rsidRPr="007B647E" w:rsidRDefault="00ED78E6" w:rsidP="00ED7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ED78E6" w:rsidRPr="007B647E" w:rsidRDefault="00ED78E6" w:rsidP="00ED78E6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ED78E6" w:rsidRPr="007B647E" w:rsidRDefault="00ED78E6" w:rsidP="00ED78E6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6F363F25" w:rsidR="00ED78E6" w:rsidRPr="007B647E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Lista här de utbildningsaktiviteter som du vill åberopa, det kan tex vara klinisk tjänstgöring kurser, annan teoretisk fördjupning, auskultationer etc.</w:t>
            </w:r>
          </w:p>
        </w:tc>
        <w:tc>
          <w:tcPr>
            <w:tcW w:w="4536" w:type="dxa"/>
          </w:tcPr>
          <w:p w14:paraId="102E66A9" w14:textId="77777777" w:rsidR="00ED78E6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5F251BB0" w:rsidR="00ED78E6" w:rsidRPr="007B647E" w:rsidRDefault="00ED78E6" w:rsidP="00ED7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0B539D" w:rsidRPr="007B647E" w14:paraId="6C60E7A9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3418E2B" w14:textId="77777777" w:rsidR="000B539D" w:rsidRPr="00BE43C8" w:rsidRDefault="000B539D" w:rsidP="000B539D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Anatomi och fysiologi</w:t>
            </w:r>
          </w:p>
          <w:p w14:paraId="24F7BBFF" w14:textId="77777777" w:rsidR="000B539D" w:rsidRPr="00D43D82" w:rsidRDefault="000B539D" w:rsidP="000B53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EF3FE34" w14:textId="77777777" w:rsidR="000B539D" w:rsidRPr="00D43D82" w:rsidRDefault="000B539D" w:rsidP="000B539D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>ha väsentligen fördjupad kunskap om rörelseorganens anatomi, fysiologi samt patologi hos häst/smådjur</w:t>
            </w:r>
          </w:p>
          <w:p w14:paraId="016BDF32" w14:textId="77777777" w:rsidR="000B539D" w:rsidRPr="00D43D82" w:rsidRDefault="000B539D" w:rsidP="000B539D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väsentligen fördjupad kunskap om nervsystemets anatomi, fysiologi och patologi hos häst/smådjur</w:t>
            </w:r>
          </w:p>
          <w:p w14:paraId="225E2D86" w14:textId="77777777" w:rsidR="000B539D" w:rsidRPr="00D43D82" w:rsidRDefault="000B539D" w:rsidP="000B539D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 xml:space="preserve">ha väsentligen fördjupad kunskap om träningsfysiologi och vara förtrogen med utredningsgången och handläggningen vid arbetsinsufficiens hos häst/smådjur </w:t>
            </w:r>
          </w:p>
          <w:p w14:paraId="781155CE" w14:textId="1205358A" w:rsidR="000B539D" w:rsidRPr="00EB327A" w:rsidRDefault="000B539D" w:rsidP="000B539D">
            <w:pPr>
              <w:pStyle w:val="Punktlista"/>
            </w:pPr>
            <w:r w:rsidRPr="00D43D82">
              <w:rPr>
                <w:rFonts w:ascii="Times New Roman" w:hAnsi="Times New Roman" w:cs="Times New Roman"/>
                <w:b w:val="0"/>
                <w:bCs w:val="0"/>
              </w:rPr>
              <w:t>ha fördjupad kunskap om smärtfysiologi och läkningsprocesser efter skada, sjukdom och/eller kirurgiska ingrepp vid bedömning och behandling av häst/smådjur</w:t>
            </w:r>
          </w:p>
        </w:tc>
        <w:tc>
          <w:tcPr>
            <w:tcW w:w="5103" w:type="dxa"/>
          </w:tcPr>
          <w:p w14:paraId="77390B0A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57062E17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4AE46C" w14:textId="77777777" w:rsidR="000B539D" w:rsidRPr="00D44181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4418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0829CA7F" w14:textId="77777777" w:rsidR="000B539D" w:rsidRPr="00D44181" w:rsidRDefault="000B539D" w:rsidP="000B53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64A13A6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fördjupad kunskap om hästens/smådjurens vanligaste ortopediska sjukdomar och skador vilket innefattar prevalens, genes och prevention samt ha fördjupad kunskap om utredningsgång, diagnostik, terapi, konvalescens, uppföljning och prognos  </w:t>
            </w:r>
          </w:p>
          <w:p w14:paraId="22E092E9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kunskap om respirations-, cirkulations-, muskel-, neurologiska sjukdomar och vara förtrogen med utredningsgång, diagnostik, terapi och prognos </w:t>
            </w:r>
          </w:p>
          <w:p w14:paraId="1C70B2B0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ha kunskap om och känna till indikationerna för slätröntgen, MRI,</w:t>
            </w:r>
            <w:r w:rsidRPr="00D43D82">
              <w:rPr>
                <w:rFonts w:eastAsia="Calibri"/>
                <w:b w:val="0"/>
                <w:bCs w:val="0"/>
              </w:rPr>
              <w:t xml:space="preserve"> </w:t>
            </w: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 xml:space="preserve">scintigrafi, CT, ultraljud, EKG och endoskopi </w:t>
            </w:r>
          </w:p>
          <w:p w14:paraId="2A83CCB3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kunskap om metoder för medicinsk diagnostisering, differentialdiagnostik och behandling </w:t>
            </w:r>
          </w:p>
          <w:p w14:paraId="0F105C50" w14:textId="1D50C2CD" w:rsidR="000B539D" w:rsidRPr="0041729E" w:rsidRDefault="000B539D" w:rsidP="000B539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teoretisk kunskap om ledkirurgi, sen- och </w:t>
            </w:r>
            <w:proofErr w:type="spellStart"/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senskidekirurgi</w:t>
            </w:r>
            <w:proofErr w:type="spellEnd"/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, frakturkirurgi och hals-/ryggkotpelarens kirurgi hos häst/smådjur</w:t>
            </w:r>
          </w:p>
        </w:tc>
        <w:tc>
          <w:tcPr>
            <w:tcW w:w="5103" w:type="dxa"/>
          </w:tcPr>
          <w:p w14:paraId="2A95D971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6903BAE9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FE6189" w14:textId="77777777" w:rsidR="000B539D" w:rsidRPr="006A2B45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Biomekanik och neuromuskulär funktion</w:t>
            </w:r>
          </w:p>
          <w:p w14:paraId="2AF08AC1" w14:textId="77777777" w:rsidR="000B539D" w:rsidRPr="006A2B45" w:rsidRDefault="000B539D" w:rsidP="000B53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907DA9D" w14:textId="77777777" w:rsidR="000B539D" w:rsidRPr="00D43D82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ha fördjupade kunskap om biomekaniska och neuromuskulära principer för häst/smådjur</w:t>
            </w:r>
          </w:p>
          <w:p w14:paraId="6D5AA454" w14:textId="77777777" w:rsidR="000B539D" w:rsidRPr="00D43D82" w:rsidRDefault="000B539D" w:rsidP="000B539D">
            <w:pPr>
              <w:pStyle w:val="Punktlista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behärska att systematiskt integrera dessa kunskaper vid bedömning och analys av rörelser och funktion hos häst/smådjur</w:t>
            </w:r>
          </w:p>
          <w:p w14:paraId="495F2EEA" w14:textId="77777777" w:rsidR="000B539D" w:rsidRPr="00D43D82" w:rsidRDefault="000B539D" w:rsidP="000B539D">
            <w:pPr>
              <w:pStyle w:val="Punktlista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behärska fysioterapeutiska metoder för behandling och träning av häst/smådjur </w:t>
            </w:r>
          </w:p>
          <w:p w14:paraId="1C440EFD" w14:textId="63979F59" w:rsidR="000B539D" w:rsidRPr="0041729E" w:rsidRDefault="000B539D" w:rsidP="000B539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tillämpa specifika test-, mät- och utvärderingsmetoder för aktuellt djurslag</w:t>
            </w:r>
          </w:p>
        </w:tc>
        <w:tc>
          <w:tcPr>
            <w:tcW w:w="5103" w:type="dxa"/>
          </w:tcPr>
          <w:p w14:paraId="62D0C048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354DB85A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75C11CA" w14:textId="77777777" w:rsidR="000B539D" w:rsidRPr="007B647E" w:rsidRDefault="000B539D" w:rsidP="000B539D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Utbildning för djurägare och djurhälsopersonal</w:t>
            </w:r>
          </w:p>
          <w:p w14:paraId="12232E8E" w14:textId="77777777" w:rsidR="000B539D" w:rsidRPr="00F13D6A" w:rsidRDefault="000B539D" w:rsidP="000B53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4F7AEE6" w14:textId="6ABDAB97" w:rsidR="000B539D" w:rsidRPr="00EB327A" w:rsidRDefault="000B539D" w:rsidP="000B539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>planera, handleda och vid behov erbjuda adekvat utbildning för djurägare</w:t>
            </w:r>
          </w:p>
        </w:tc>
        <w:tc>
          <w:tcPr>
            <w:tcW w:w="5103" w:type="dxa"/>
          </w:tcPr>
          <w:p w14:paraId="345A09B6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39D" w:rsidRPr="007B647E" w14:paraId="27EA2A81" w14:textId="77777777" w:rsidTr="008C19C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EAC0E51" w14:textId="77777777" w:rsidR="000B539D" w:rsidRDefault="000B539D" w:rsidP="000B539D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E. Farmakologisk behandling och dopning</w:t>
            </w:r>
          </w:p>
          <w:p w14:paraId="39D6285C" w14:textId="77777777" w:rsidR="000B539D" w:rsidRPr="000B539D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3D82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beakta dopingbestämmelser och vara väl insatt i dopingreglemente och karenstider för behandling </w:t>
            </w:r>
          </w:p>
          <w:p w14:paraId="28CF183F" w14:textId="1BC6EF47" w:rsidR="000B539D" w:rsidRPr="000B539D" w:rsidRDefault="000B539D" w:rsidP="000B539D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0B539D">
              <w:rPr>
                <w:rFonts w:ascii="Times New Roman" w:hAnsi="Times New Roman" w:cs="Times New Roman"/>
                <w:b w:val="0"/>
                <w:bCs w:val="0"/>
              </w:rPr>
              <w:t>ha kännedom om relevant farmakologisk behandling, hur den administreras och påverkar den fysioterapeutiska behandlingen</w:t>
            </w:r>
          </w:p>
        </w:tc>
        <w:tc>
          <w:tcPr>
            <w:tcW w:w="5103" w:type="dxa"/>
          </w:tcPr>
          <w:p w14:paraId="2BE1FAC9" w14:textId="77777777" w:rsidR="000B539D" w:rsidRPr="007B647E" w:rsidRDefault="000B539D" w:rsidP="008C1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5EB8F4" w14:textId="77777777" w:rsidR="000B539D" w:rsidRPr="007B647E" w:rsidRDefault="000B539D" w:rsidP="000B5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72B0DA9F" w14:textId="77777777" w:rsidR="008C19C8" w:rsidRPr="00294265" w:rsidRDefault="008C19C8" w:rsidP="008C19C8">
      <w:pPr>
        <w:rPr>
          <w:rFonts w:ascii="Times New Roman" w:hAnsi="Times New Roman" w:cs="Times New Roman"/>
        </w:rPr>
      </w:pPr>
      <w:bookmarkStart w:id="0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05C00452" w14:textId="77777777" w:rsidR="008C19C8" w:rsidRPr="00294265" w:rsidRDefault="008C19C8" w:rsidP="008C19C8">
      <w:pPr>
        <w:rPr>
          <w:rFonts w:ascii="Times New Roman" w:hAnsi="Times New Roman" w:cs="Times New Roman"/>
        </w:rPr>
      </w:pPr>
    </w:p>
    <w:p w14:paraId="32726953" w14:textId="77777777" w:rsidR="008C19C8" w:rsidRPr="00294265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6A3F5D15" w14:textId="77777777" w:rsidR="008C19C8" w:rsidRPr="00294265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1BE2D6DB" w14:textId="77777777" w:rsidR="008C19C8" w:rsidRPr="00294265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68595C6F" w14:textId="77777777" w:rsidR="008C19C8" w:rsidRPr="00294265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73BF61A" w14:textId="77777777" w:rsidR="008C19C8" w:rsidRPr="00294265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625D0CE0" w14:textId="77777777" w:rsidR="008C19C8" w:rsidRPr="0061369B" w:rsidRDefault="008C19C8" w:rsidP="008C19C8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28BC5125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 </w:t>
            </w:r>
            <w:r>
              <w:rPr>
                <w:rFonts w:ascii="Times New Roman" w:hAnsi="Times New Roman" w:cs="Times New Roman"/>
                <w:color w:val="000000"/>
              </w:rPr>
              <w:t xml:space="preserve">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8C19C8">
              <w:rPr>
                <w:rFonts w:ascii="Times New Roman" w:hAnsi="Times New Roman" w:cs="Times New Roman"/>
                <w:color w:val="000000"/>
              </w:rPr>
              <w:t>ed mera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460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0D0742A5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5919D382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38DE02CB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6F480D2A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11E9BA91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78618277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7B19013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4EE7768F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6CEE68F5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7DC79746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3258489A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346C44E8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5D555FF8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1D64DD8B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62960628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63E85D67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ABA23B8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66DED2AF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3DBDC7E6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EB1F237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3CCF598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54AED96B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3B3EF54E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5EE37062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8C2472B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12496BCE" w14:textId="77777777" w:rsidR="008C19C8" w:rsidRDefault="008C19C8">
            <w:pPr>
              <w:rPr>
                <w:rFonts w:ascii="Times New Roman" w:hAnsi="Times New Roman" w:cs="Times New Roman"/>
              </w:rPr>
            </w:pPr>
          </w:p>
          <w:p w14:paraId="05185286" w14:textId="2030FC3D" w:rsidR="008C19C8" w:rsidRDefault="008C19C8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1" w:name="_Hlk512344912"/>
    </w:p>
    <w:p w14:paraId="0F304ABA" w14:textId="17F72F67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8C19C8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etc.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1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00746105" w14:textId="77777777" w:rsidR="008C19C8" w:rsidRDefault="008C19C8" w:rsidP="008C19C8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8B2152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0BBAA2C5" w:rsidR="0030392D" w:rsidRPr="0030392D" w:rsidRDefault="008C19C8" w:rsidP="008C19C8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3E19DDB5" w:rsidR="00A976FC" w:rsidRDefault="00800D25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B2C0B" wp14:editId="7AE749BC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05465564" w:rsidR="00A976FC" w:rsidRPr="002D17B5" w:rsidRDefault="00800D25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68AE2" wp14:editId="2C63348D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A1E88"/>
    <w:multiLevelType w:val="hybridMultilevel"/>
    <w:tmpl w:val="20C2FB6E"/>
    <w:lvl w:ilvl="0" w:tplc="07DA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6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6649806">
    <w:abstractNumId w:val="8"/>
  </w:num>
  <w:num w:numId="2" w16cid:durableId="791482717">
    <w:abstractNumId w:val="3"/>
  </w:num>
  <w:num w:numId="3" w16cid:durableId="1245533294">
    <w:abstractNumId w:val="2"/>
  </w:num>
  <w:num w:numId="4" w16cid:durableId="785855683">
    <w:abstractNumId w:val="1"/>
  </w:num>
  <w:num w:numId="5" w16cid:durableId="1460412543">
    <w:abstractNumId w:val="0"/>
  </w:num>
  <w:num w:numId="6" w16cid:durableId="929243234">
    <w:abstractNumId w:val="9"/>
  </w:num>
  <w:num w:numId="7" w16cid:durableId="1843619295">
    <w:abstractNumId w:val="7"/>
  </w:num>
  <w:num w:numId="8" w16cid:durableId="1989240274">
    <w:abstractNumId w:val="6"/>
  </w:num>
  <w:num w:numId="9" w16cid:durableId="1685324033">
    <w:abstractNumId w:val="5"/>
  </w:num>
  <w:num w:numId="10" w16cid:durableId="882012217">
    <w:abstractNumId w:val="4"/>
  </w:num>
  <w:num w:numId="11" w16cid:durableId="1296832515">
    <w:abstractNumId w:val="16"/>
  </w:num>
  <w:num w:numId="12" w16cid:durableId="59601043">
    <w:abstractNumId w:val="12"/>
  </w:num>
  <w:num w:numId="13" w16cid:durableId="1567380113">
    <w:abstractNumId w:val="14"/>
  </w:num>
  <w:num w:numId="14" w16cid:durableId="1034841861">
    <w:abstractNumId w:val="19"/>
  </w:num>
  <w:num w:numId="15" w16cid:durableId="90128660">
    <w:abstractNumId w:val="11"/>
  </w:num>
  <w:num w:numId="16" w16cid:durableId="1755971645">
    <w:abstractNumId w:val="17"/>
  </w:num>
  <w:num w:numId="17" w16cid:durableId="2136021038">
    <w:abstractNumId w:val="20"/>
  </w:num>
  <w:num w:numId="18" w16cid:durableId="472017841">
    <w:abstractNumId w:val="21"/>
  </w:num>
  <w:num w:numId="19" w16cid:durableId="3746578">
    <w:abstractNumId w:val="15"/>
  </w:num>
  <w:num w:numId="20" w16cid:durableId="712510231">
    <w:abstractNumId w:val="18"/>
  </w:num>
  <w:num w:numId="21" w16cid:durableId="247737621">
    <w:abstractNumId w:val="13"/>
  </w:num>
  <w:num w:numId="22" w16cid:durableId="1944998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0B539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46EEF"/>
    <w:rsid w:val="00247CCD"/>
    <w:rsid w:val="002520ED"/>
    <w:rsid w:val="0026302E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00D25"/>
    <w:rsid w:val="00843A1D"/>
    <w:rsid w:val="008555B8"/>
    <w:rsid w:val="008B2152"/>
    <w:rsid w:val="008C19C8"/>
    <w:rsid w:val="008C47C4"/>
    <w:rsid w:val="008D73E5"/>
    <w:rsid w:val="008F6B4E"/>
    <w:rsid w:val="00926B0D"/>
    <w:rsid w:val="00932C27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E6328"/>
    <w:rsid w:val="00AF0A3E"/>
    <w:rsid w:val="00B075A0"/>
    <w:rsid w:val="00B636D3"/>
    <w:rsid w:val="00B80464"/>
    <w:rsid w:val="00BC53A8"/>
    <w:rsid w:val="00BE0F45"/>
    <w:rsid w:val="00BF3491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D78E6"/>
    <w:rsid w:val="00EE0A6C"/>
    <w:rsid w:val="00EF54B9"/>
    <w:rsid w:val="00EF642F"/>
    <w:rsid w:val="00F10CA7"/>
    <w:rsid w:val="00F20DAF"/>
    <w:rsid w:val="00F35856"/>
    <w:rsid w:val="00F52AA2"/>
    <w:rsid w:val="00F6255D"/>
    <w:rsid w:val="00F70293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981</Words>
  <Characters>7127</Characters>
  <Application>Microsoft Office Word</Application>
  <DocSecurity>0</DocSecurity>
  <Lines>359</Lines>
  <Paragraphs>118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3</cp:revision>
  <dcterms:created xsi:type="dcterms:W3CDTF">2022-12-13T13:52:00Z</dcterms:created>
  <dcterms:modified xsi:type="dcterms:W3CDTF">2022-12-13T13:52:00Z</dcterms:modified>
</cp:coreProperties>
</file>