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37F88CA1"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5E3FE0">
              <w:rPr>
                <w:rFonts w:ascii="Times New Roman" w:hAnsi="Times New Roman"/>
              </w:rPr>
              <w:t>Intensivvård</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71FECE54" w14:textId="77777777" w:rsidR="00D32873" w:rsidRPr="00FE46F4" w:rsidRDefault="00D32873" w:rsidP="00D32873">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88615D">
              <w:rPr>
                <w:rFonts w:ascii="Times New Roman" w:hAnsi="Times New Roman" w:cs="Times New Roman"/>
                <w:lang w:val="sv-SE"/>
              </w:rPr>
            </w:r>
            <w:r w:rsidR="0088615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573E7183" w:rsidR="00A44F43" w:rsidRPr="00A44F43" w:rsidRDefault="00D32873" w:rsidP="00D32873">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88615D">
              <w:rPr>
                <w:rFonts w:ascii="Times New Roman" w:hAnsi="Times New Roman" w:cs="Times New Roman"/>
                <w:lang w:val="sv-SE"/>
              </w:rPr>
            </w:r>
            <w:r w:rsidR="0088615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88615D">
              <w:rPr>
                <w:rFonts w:ascii="Times New Roman" w:hAnsi="Times New Roman" w:cs="Times New Roman"/>
                <w:lang w:val="sv-SE"/>
              </w:rPr>
            </w:r>
            <w:r w:rsidR="0088615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88615D">
              <w:rPr>
                <w:rFonts w:ascii="Times New Roman" w:hAnsi="Times New Roman" w:cs="Times New Roman"/>
                <w:lang w:val="sv-SE"/>
              </w:rPr>
            </w:r>
            <w:r w:rsidR="0088615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6B5EE336" w14:textId="77777777" w:rsidR="00F8221C" w:rsidRDefault="00F8221C" w:rsidP="00F8221C">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88615D">
              <w:rPr>
                <w:rFonts w:ascii="Times New Roman" w:hAnsi="Times New Roman" w:cs="Times New Roman"/>
                <w:lang w:val="sv-SE"/>
              </w:rPr>
            </w:r>
            <w:r w:rsidR="0088615D">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1: Tjänstgöringsintyg från studieplansperiod (om flera tjänstgöringar, specificera intyg som 1a, 1b, osv.)</w:t>
            </w:r>
          </w:p>
          <w:p w14:paraId="323F6BFB" w14:textId="77777777" w:rsidR="00F8221C" w:rsidRDefault="00F8221C" w:rsidP="00F8221C">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88615D">
              <w:rPr>
                <w:rFonts w:ascii="Times New Roman" w:hAnsi="Times New Roman" w:cs="Times New Roman"/>
                <w:lang w:val="sv-SE"/>
              </w:rPr>
            </w:r>
            <w:r w:rsidR="0088615D">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2: Intyg på genomförda kurser/utbildningar (om flera kurser genomförts, specificera intyg som 2a, 2b, osv.)</w:t>
            </w:r>
          </w:p>
          <w:p w14:paraId="461E3C3F" w14:textId="77777777" w:rsidR="00F8221C" w:rsidRDefault="00F8221C" w:rsidP="00F8221C">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88615D">
              <w:rPr>
                <w:rFonts w:ascii="Times New Roman" w:hAnsi="Times New Roman" w:cs="Times New Roman"/>
                <w:lang w:val="sv-SE"/>
              </w:rPr>
            </w:r>
            <w:r w:rsidR="0088615D">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3: Intyg på genomförda auskultationer (om flera auskultationer genomförts, specificera intyg som 3a, 3b, osv)</w:t>
            </w:r>
          </w:p>
          <w:p w14:paraId="10FA2258" w14:textId="77777777" w:rsidR="00F8221C" w:rsidRDefault="00F8221C" w:rsidP="00F8221C">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88615D">
              <w:rPr>
                <w:rFonts w:ascii="Times New Roman" w:hAnsi="Times New Roman" w:cs="Times New Roman"/>
                <w:lang w:val="sv-SE"/>
              </w:rPr>
            </w:r>
            <w:r w:rsidR="0088615D">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4: Intyg på kvalitets- och förbättringsarbete</w:t>
            </w:r>
          </w:p>
          <w:p w14:paraId="67043B32" w14:textId="77777777" w:rsidR="00F8221C" w:rsidRDefault="00F8221C" w:rsidP="00F8221C">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88615D">
              <w:rPr>
                <w:rFonts w:ascii="Times New Roman" w:hAnsi="Times New Roman" w:cs="Times New Roman"/>
                <w:lang w:val="sv-SE"/>
              </w:rPr>
            </w:r>
            <w:r w:rsidR="0088615D">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5: Kopia på examensbevis (magister eller högre examen)</w:t>
            </w:r>
          </w:p>
          <w:p w14:paraId="21D77208" w14:textId="285FD3F8" w:rsidR="00423151" w:rsidRPr="00A44F43" w:rsidRDefault="00F8221C" w:rsidP="00F8221C">
            <w:pPr>
              <w:pStyle w:val="brdtext0"/>
              <w:rPr>
                <w:rFonts w:ascii="Times New Roman" w:hAnsi="Times New Roman" w:cs="Times New Roman"/>
                <w:lang w:val="sv-SE"/>
              </w:rPr>
            </w:pPr>
            <w:r>
              <w:rPr>
                <w:rFonts w:ascii="Times New Roman" w:hAnsi="Times New Roman" w:cs="Times New Roman"/>
              </w:rPr>
              <w:fldChar w:fldCharType="begin">
                <w:ffData>
                  <w:name w:val="Kryss2"/>
                  <w:enabled/>
                  <w:calcOnExit w:val="0"/>
                  <w:checkBox>
                    <w:sizeAuto/>
                    <w:default w:val="0"/>
                  </w:checkBox>
                </w:ffData>
              </w:fldChar>
            </w:r>
            <w:r>
              <w:rPr>
                <w:rFonts w:ascii="Times New Roman" w:hAnsi="Times New Roman" w:cs="Times New Roman"/>
              </w:rPr>
              <w:instrText xml:space="preserve"> FORMCHECKBOX </w:instrText>
            </w:r>
            <w:r w:rsidR="0088615D">
              <w:rPr>
                <w:rFonts w:ascii="Times New Roman" w:hAnsi="Times New Roman" w:cs="Times New Roman"/>
              </w:rPr>
            </w:r>
            <w:r w:rsidR="0088615D">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 </w:t>
            </w:r>
            <w:r w:rsidRPr="00F8221C">
              <w:rPr>
                <w:rFonts w:ascii="Times New Roman" w:hAnsi="Times New Roman" w:cs="Times New Roman"/>
                <w:lang w:val="sv-SE"/>
              </w:rPr>
              <w:t>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1EB7C1BB" w:rsidR="009770BC" w:rsidRPr="00453EDC" w:rsidRDefault="00F506B2"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D32873"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4B498A01" w:rsidR="00D32873" w:rsidRPr="007B647E" w:rsidRDefault="00D32873" w:rsidP="00D32873">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D32873" w:rsidRPr="007B647E" w:rsidRDefault="00D32873" w:rsidP="00D32873">
            <w:pPr>
              <w:pStyle w:val="Ingetavstnd"/>
              <w:rPr>
                <w:rFonts w:ascii="Times New Roman" w:hAnsi="Times New Roman" w:cs="Times New Roman"/>
                <w:sz w:val="22"/>
                <w:szCs w:val="22"/>
                <w:lang w:val="sv-SE"/>
              </w:rPr>
            </w:pPr>
          </w:p>
          <w:p w14:paraId="2E15C7A1" w14:textId="7EB8A929" w:rsidR="00D32873" w:rsidRPr="007B647E" w:rsidRDefault="00D32873" w:rsidP="00D32873">
            <w:pPr>
              <w:pStyle w:val="Punktlista"/>
              <w:numPr>
                <w:ilvl w:val="0"/>
                <w:numId w:val="0"/>
              </w:numPr>
              <w:rPr>
                <w:rFonts w:ascii="Times New Roman" w:hAnsi="Times New Roman" w:cs="Times New Roman"/>
              </w:rPr>
            </w:pPr>
          </w:p>
        </w:tc>
        <w:tc>
          <w:tcPr>
            <w:tcW w:w="3685" w:type="dxa"/>
          </w:tcPr>
          <w:p w14:paraId="4D2B57C7" w14:textId="57DEF88F" w:rsidR="00D32873" w:rsidRPr="007B647E" w:rsidRDefault="00D32873" w:rsidP="00D328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544" w:type="dxa"/>
          </w:tcPr>
          <w:p w14:paraId="63E5702B" w14:textId="2905F1AB" w:rsidR="00D32873" w:rsidRPr="007B647E" w:rsidRDefault="00D32873" w:rsidP="00D328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977" w:type="dxa"/>
          </w:tcPr>
          <w:p w14:paraId="4B66A00B" w14:textId="77777777" w:rsidR="00D32873" w:rsidRDefault="00D32873" w:rsidP="00D328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3B169CFD" w:rsidR="00D32873" w:rsidRPr="007B647E" w:rsidRDefault="00D32873" w:rsidP="00D328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D32873"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D32873" w:rsidRPr="007B647E" w:rsidRDefault="00D32873" w:rsidP="00D32873">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 Medicinsk vetenskap</w:t>
            </w:r>
          </w:p>
          <w:p w14:paraId="5B271DBE" w14:textId="4CB1798F"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D32873" w:rsidRPr="007B647E" w:rsidRDefault="00D32873" w:rsidP="00D32873">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D32873" w:rsidRPr="007B647E" w:rsidRDefault="00D32873" w:rsidP="00D32873">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D32873" w:rsidRPr="007B647E" w:rsidRDefault="00D32873" w:rsidP="00D32873">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2873"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D32873" w:rsidRPr="007B647E" w:rsidRDefault="00D32873" w:rsidP="00D32873">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 Medarbetarskap, ledarskap och pedagogik</w:t>
            </w:r>
          </w:p>
          <w:p w14:paraId="40D5DD55" w14:textId="0EBDE827"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D32873" w:rsidRPr="007B647E" w:rsidRDefault="00D32873" w:rsidP="00D32873">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D32873" w:rsidRPr="007B647E" w:rsidRDefault="00D32873" w:rsidP="00D32873">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D32873" w:rsidRPr="007B647E" w:rsidRDefault="00D32873" w:rsidP="00D32873">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D32873" w:rsidRPr="007B647E" w:rsidRDefault="00D32873" w:rsidP="00D32873">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2873"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 Personcentrerad vård, etik, mångfald och jämlikhet:</w:t>
            </w:r>
          </w:p>
          <w:p w14:paraId="6BBD2662" w14:textId="77777777"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D32873" w:rsidRPr="007B647E" w:rsidRDefault="00D32873" w:rsidP="00D32873">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D32873" w:rsidRPr="007B647E" w:rsidRDefault="00D32873" w:rsidP="00D32873">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D32873" w:rsidRPr="007B647E" w:rsidRDefault="00D32873" w:rsidP="00D32873">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D32873" w:rsidRPr="007B647E" w:rsidRDefault="00D32873" w:rsidP="00D32873">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2873"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D32873" w:rsidRPr="007B647E" w:rsidRDefault="00D32873" w:rsidP="00D32873">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Mål D. Systematiskt kvalitets- och patientsäkertsarbete:</w:t>
            </w:r>
          </w:p>
          <w:p w14:paraId="1DBB38AA" w14:textId="151F5AE4"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D32873" w:rsidRPr="007B647E" w:rsidRDefault="00D32873" w:rsidP="00D32873">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D32873" w:rsidRPr="007B647E" w:rsidRDefault="00D32873" w:rsidP="00D32873">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2873"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Hälsofrämjande arbete: </w:t>
            </w:r>
          </w:p>
          <w:p w14:paraId="10A4ADB0" w14:textId="64810D48"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D32873" w:rsidRPr="007B647E" w:rsidRDefault="00D32873" w:rsidP="00D32873">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D32873" w:rsidRPr="007B647E" w:rsidRDefault="00D32873" w:rsidP="00D32873">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2873"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D32873" w:rsidRPr="007B647E" w:rsidRDefault="00D32873" w:rsidP="00D32873">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F. Läkemedel; </w:t>
            </w:r>
          </w:p>
          <w:p w14:paraId="13B8422E" w14:textId="4FE5087A"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D32873" w:rsidRPr="007B647E" w:rsidRDefault="00D32873" w:rsidP="00D32873">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1FF038E7" w:rsidR="00A976FC" w:rsidRPr="00453EDC" w:rsidRDefault="00F506B2"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F37C49">
        <w:rPr>
          <w:rFonts w:ascii="Times New Roman" w:hAnsi="Times New Roman" w:cs="Times New Roman"/>
          <w:sz w:val="32"/>
          <w:szCs w:val="32"/>
        </w:rPr>
        <w:t>Intensivvård</w:t>
      </w:r>
    </w:p>
    <w:tbl>
      <w:tblPr>
        <w:tblStyle w:val="Rutntstabell1ljus"/>
        <w:tblW w:w="14170" w:type="dxa"/>
        <w:tblLook w:val="04A0" w:firstRow="1" w:lastRow="0" w:firstColumn="1" w:lastColumn="0" w:noHBand="0" w:noVBand="1"/>
      </w:tblPr>
      <w:tblGrid>
        <w:gridCol w:w="4390"/>
        <w:gridCol w:w="4110"/>
        <w:gridCol w:w="3119"/>
        <w:gridCol w:w="2551"/>
      </w:tblGrid>
      <w:tr w:rsidR="00D32873"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05FEC5A2" w:rsidR="00D32873" w:rsidRPr="007B647E" w:rsidRDefault="00D32873" w:rsidP="00D32873">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D32873" w:rsidRPr="007B647E" w:rsidRDefault="00D32873" w:rsidP="00D32873">
            <w:pPr>
              <w:pStyle w:val="Ingetavstnd"/>
              <w:rPr>
                <w:rFonts w:ascii="Times New Roman" w:hAnsi="Times New Roman" w:cs="Times New Roman"/>
                <w:sz w:val="22"/>
                <w:szCs w:val="22"/>
                <w:lang w:val="sv-SE"/>
              </w:rPr>
            </w:pPr>
          </w:p>
          <w:p w14:paraId="3048E426" w14:textId="77777777" w:rsidR="00D32873" w:rsidRPr="007B647E" w:rsidRDefault="00D32873" w:rsidP="00D32873">
            <w:pPr>
              <w:pStyle w:val="Punktlista"/>
              <w:numPr>
                <w:ilvl w:val="0"/>
                <w:numId w:val="0"/>
              </w:numPr>
              <w:rPr>
                <w:rFonts w:ascii="Times New Roman" w:hAnsi="Times New Roman" w:cs="Times New Roman"/>
              </w:rPr>
            </w:pPr>
          </w:p>
        </w:tc>
        <w:tc>
          <w:tcPr>
            <w:tcW w:w="4110" w:type="dxa"/>
          </w:tcPr>
          <w:p w14:paraId="77656616" w14:textId="6FD9997C" w:rsidR="00D32873" w:rsidRPr="007B647E" w:rsidRDefault="00D32873" w:rsidP="00D328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D32873" w:rsidRPr="007B647E" w:rsidRDefault="00D32873" w:rsidP="00D328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551" w:type="dxa"/>
          </w:tcPr>
          <w:p w14:paraId="73B2B4BB" w14:textId="77777777" w:rsidR="00D32873" w:rsidRDefault="00D32873" w:rsidP="00D328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29CC4E90" w:rsidR="00D32873" w:rsidRPr="007B647E" w:rsidRDefault="00D32873" w:rsidP="00D3287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D32873"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656B2A7D" w14:textId="77777777" w:rsidR="00D32873" w:rsidRPr="00BE43C8" w:rsidRDefault="00D32873" w:rsidP="00D32873">
            <w:pPr>
              <w:rPr>
                <w:rFonts w:ascii="Times New Roman" w:hAnsi="Times New Roman" w:cs="Times New Roman"/>
              </w:rPr>
            </w:pPr>
            <w:r w:rsidRPr="00BE43C8">
              <w:rPr>
                <w:rFonts w:ascii="Times New Roman" w:hAnsi="Times New Roman" w:cs="Times New Roman"/>
              </w:rPr>
              <w:t xml:space="preserve">Mål A. </w:t>
            </w:r>
            <w:r>
              <w:rPr>
                <w:rFonts w:ascii="Times New Roman" w:hAnsi="Times New Roman" w:cs="Times New Roman"/>
              </w:rPr>
              <w:t xml:space="preserve">Fysiologi och </w:t>
            </w:r>
            <w:proofErr w:type="spellStart"/>
            <w:r>
              <w:rPr>
                <w:rFonts w:ascii="Times New Roman" w:hAnsi="Times New Roman" w:cs="Times New Roman"/>
              </w:rPr>
              <w:t>traumatologi</w:t>
            </w:r>
            <w:proofErr w:type="spellEnd"/>
          </w:p>
          <w:p w14:paraId="6181F786" w14:textId="77777777"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DFE2AEB" w14:textId="77777777" w:rsidR="00D32873" w:rsidRPr="00EB327A" w:rsidRDefault="00D32873" w:rsidP="00D32873">
            <w:pPr>
              <w:pStyle w:val="Punktlista"/>
              <w:numPr>
                <w:ilvl w:val="0"/>
                <w:numId w:val="19"/>
              </w:numPr>
              <w:spacing w:after="120" w:line="240" w:lineRule="auto"/>
              <w:contextualSpacing/>
              <w:rPr>
                <w:rFonts w:ascii="Times New Roman" w:hAnsi="Times New Roman" w:cs="Times New Roman"/>
                <w:b w:val="0"/>
                <w:bCs w:val="0"/>
              </w:rPr>
            </w:pPr>
            <w:r w:rsidRPr="00EB327A">
              <w:rPr>
                <w:rFonts w:ascii="Times New Roman" w:hAnsi="Times New Roman" w:cs="Times New Roman"/>
                <w:b w:val="0"/>
                <w:bCs w:val="0"/>
              </w:rPr>
              <w:t xml:space="preserve">ha fördjupad kunskap i respirations- och cirkulationsfysiologi, dess patofysiologi samt </w:t>
            </w:r>
            <w:proofErr w:type="spellStart"/>
            <w:r w:rsidRPr="00EB327A">
              <w:rPr>
                <w:rFonts w:ascii="Times New Roman" w:hAnsi="Times New Roman" w:cs="Times New Roman"/>
                <w:b w:val="0"/>
                <w:bCs w:val="0"/>
              </w:rPr>
              <w:t>traumatologi</w:t>
            </w:r>
            <w:proofErr w:type="spellEnd"/>
            <w:r w:rsidRPr="00EB327A">
              <w:rPr>
                <w:rFonts w:ascii="Times New Roman" w:hAnsi="Times New Roman" w:cs="Times New Roman"/>
                <w:b w:val="0"/>
                <w:bCs w:val="0"/>
              </w:rPr>
              <w:t xml:space="preserve"> och träningsfysiologi</w:t>
            </w:r>
          </w:p>
          <w:p w14:paraId="781155CE" w14:textId="5AC13F81" w:rsidR="00D32873" w:rsidRPr="00E14C96" w:rsidRDefault="00D32873" w:rsidP="00D32873">
            <w:pPr>
              <w:pStyle w:val="Punktlista"/>
              <w:numPr>
                <w:ilvl w:val="0"/>
                <w:numId w:val="19"/>
              </w:numPr>
              <w:spacing w:after="120" w:line="240" w:lineRule="auto"/>
              <w:contextualSpacing/>
              <w:rPr>
                <w:rFonts w:ascii="Times New Roman" w:hAnsi="Times New Roman" w:cs="Times New Roman"/>
                <w:b w:val="0"/>
                <w:bCs w:val="0"/>
              </w:rPr>
            </w:pPr>
            <w:r w:rsidRPr="00EB327A">
              <w:rPr>
                <w:rFonts w:ascii="Times New Roman" w:hAnsi="Times New Roman" w:cs="Times New Roman"/>
                <w:b w:val="0"/>
                <w:bCs w:val="0"/>
              </w:rPr>
              <w:t>behärska att systematiskt integrera dessa kunskaper vid bedömning, analys och behandling</w:t>
            </w:r>
          </w:p>
        </w:tc>
        <w:tc>
          <w:tcPr>
            <w:tcW w:w="4110" w:type="dxa"/>
          </w:tcPr>
          <w:p w14:paraId="4C15B121"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2873"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404ACD" w14:textId="77777777" w:rsidR="00D32873" w:rsidRPr="007B647E" w:rsidRDefault="00D32873" w:rsidP="00D32873">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 xml:space="preserve">Mål B. </w:t>
            </w:r>
            <w:r>
              <w:rPr>
                <w:rFonts w:ascii="Times New Roman" w:hAnsi="Times New Roman" w:cs="Times New Roman"/>
                <w:sz w:val="22"/>
                <w:szCs w:val="22"/>
                <w:lang w:val="sv-SE"/>
              </w:rPr>
              <w:t>Sjukdomslära</w:t>
            </w:r>
          </w:p>
          <w:p w14:paraId="5201C278" w14:textId="77777777"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49DAA813" w14:textId="77777777" w:rsidR="00D32873" w:rsidRPr="00EB327A" w:rsidRDefault="00D32873" w:rsidP="00D32873">
            <w:pPr>
              <w:pStyle w:val="Punktlista"/>
              <w:tabs>
                <w:tab w:val="clear" w:pos="360"/>
              </w:tabs>
              <w:spacing w:after="120" w:line="240" w:lineRule="auto"/>
              <w:ind w:left="227" w:hanging="227"/>
              <w:contextualSpacing/>
              <w:rPr>
                <w:rFonts w:ascii="Times New Roman" w:hAnsi="Times New Roman" w:cs="Times New Roman"/>
                <w:b w:val="0"/>
                <w:bCs w:val="0"/>
              </w:rPr>
            </w:pPr>
            <w:r w:rsidRPr="00EB327A">
              <w:rPr>
                <w:rFonts w:ascii="Times New Roman" w:hAnsi="Times New Roman" w:cs="Times New Roman"/>
                <w:b w:val="0"/>
                <w:bCs w:val="0"/>
              </w:rPr>
              <w:t xml:space="preserve">ha fördjupade kunskaper inom lungmedicin, kardiologi, kirurgi (allmän-, </w:t>
            </w:r>
            <w:proofErr w:type="spellStart"/>
            <w:r w:rsidRPr="00EB327A">
              <w:rPr>
                <w:rFonts w:ascii="Times New Roman" w:hAnsi="Times New Roman" w:cs="Times New Roman"/>
                <w:b w:val="0"/>
                <w:bCs w:val="0"/>
              </w:rPr>
              <w:t>neuro</w:t>
            </w:r>
            <w:proofErr w:type="spellEnd"/>
            <w:r w:rsidRPr="00EB327A">
              <w:rPr>
                <w:rFonts w:ascii="Times New Roman" w:hAnsi="Times New Roman" w:cs="Times New Roman"/>
                <w:b w:val="0"/>
                <w:bCs w:val="0"/>
              </w:rPr>
              <w:t>-, thorax-, kärl-), neurologi, pediatrik och brännskador beroende på var fysioterapeuten arbetar</w:t>
            </w:r>
          </w:p>
          <w:p w14:paraId="0F105C50" w14:textId="646EAFCD" w:rsidR="00D32873" w:rsidRPr="0041729E" w:rsidRDefault="00D32873" w:rsidP="00D32873">
            <w:pPr>
              <w:pStyle w:val="Punktlista"/>
              <w:tabs>
                <w:tab w:val="clear" w:pos="360"/>
              </w:tabs>
              <w:spacing w:after="120" w:line="240" w:lineRule="auto"/>
              <w:ind w:left="227" w:hanging="227"/>
              <w:contextualSpacing/>
              <w:rPr>
                <w:rFonts w:ascii="Times New Roman" w:hAnsi="Times New Roman" w:cs="Times New Roman"/>
              </w:rPr>
            </w:pPr>
            <w:r w:rsidRPr="00EB327A">
              <w:rPr>
                <w:rFonts w:ascii="Times New Roman" w:hAnsi="Times New Roman" w:cs="Times New Roman"/>
                <w:b w:val="0"/>
                <w:bCs w:val="0"/>
              </w:rPr>
              <w:t>behärska att systematiskt integrera dessa kunskaper vid bedömning, analys och behandling</w:t>
            </w:r>
          </w:p>
        </w:tc>
        <w:tc>
          <w:tcPr>
            <w:tcW w:w="4110" w:type="dxa"/>
          </w:tcPr>
          <w:p w14:paraId="01B2272F"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2873"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44EADAE" w14:textId="77777777"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C. </w:t>
            </w:r>
            <w:r>
              <w:rPr>
                <w:rFonts w:ascii="Times New Roman" w:hAnsi="Times New Roman" w:cs="Times New Roman"/>
                <w:sz w:val="22"/>
                <w:szCs w:val="22"/>
                <w:lang w:val="sv-SE"/>
              </w:rPr>
              <w:t>Tidig mobilisering</w:t>
            </w:r>
          </w:p>
          <w:p w14:paraId="288E59ED" w14:textId="77777777"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1889A1C9" w14:textId="77777777" w:rsidR="00D32873" w:rsidRPr="00EB327A" w:rsidRDefault="00D32873" w:rsidP="00D32873">
            <w:pPr>
              <w:pStyle w:val="Punktlista"/>
              <w:tabs>
                <w:tab w:val="clear" w:pos="360"/>
              </w:tabs>
              <w:spacing w:after="120" w:line="240" w:lineRule="auto"/>
              <w:ind w:left="227" w:hanging="227"/>
              <w:contextualSpacing/>
              <w:rPr>
                <w:rFonts w:ascii="Times New Roman" w:hAnsi="Times New Roman" w:cs="Times New Roman"/>
                <w:b w:val="0"/>
                <w:bCs w:val="0"/>
              </w:rPr>
            </w:pPr>
            <w:r w:rsidRPr="00EB327A">
              <w:rPr>
                <w:rFonts w:ascii="Times New Roman" w:hAnsi="Times New Roman" w:cs="Times New Roman"/>
                <w:b w:val="0"/>
                <w:bCs w:val="0"/>
              </w:rPr>
              <w:t xml:space="preserve">förstå och kunna redogöra för effekter av tidig mobilisering </w:t>
            </w:r>
          </w:p>
          <w:p w14:paraId="1C440EFD" w14:textId="73106D17" w:rsidR="00D32873" w:rsidRPr="0041729E" w:rsidRDefault="00D32873" w:rsidP="00D32873">
            <w:pPr>
              <w:pStyle w:val="Punktlista"/>
              <w:tabs>
                <w:tab w:val="clear" w:pos="360"/>
              </w:tabs>
              <w:spacing w:after="120" w:line="240" w:lineRule="auto"/>
              <w:ind w:left="227" w:hanging="227"/>
              <w:contextualSpacing/>
              <w:rPr>
                <w:rFonts w:ascii="Times New Roman" w:hAnsi="Times New Roman" w:cs="Times New Roman"/>
                <w:lang w:val="sv-FI"/>
              </w:rPr>
            </w:pPr>
            <w:r w:rsidRPr="00EB327A">
              <w:rPr>
                <w:rFonts w:ascii="Times New Roman" w:hAnsi="Times New Roman" w:cs="Times New Roman"/>
                <w:b w:val="0"/>
                <w:bCs w:val="0"/>
              </w:rPr>
              <w:t xml:space="preserve">förstå och kunna redogöra för hur </w:t>
            </w:r>
            <w:proofErr w:type="spellStart"/>
            <w:r w:rsidRPr="00EB327A">
              <w:rPr>
                <w:rFonts w:ascii="Times New Roman" w:hAnsi="Times New Roman" w:cs="Times New Roman"/>
                <w:b w:val="0"/>
                <w:bCs w:val="0"/>
              </w:rPr>
              <w:t>immobilisering</w:t>
            </w:r>
            <w:proofErr w:type="spellEnd"/>
            <w:r w:rsidRPr="00EB327A">
              <w:rPr>
                <w:rFonts w:ascii="Times New Roman" w:hAnsi="Times New Roman" w:cs="Times New Roman"/>
                <w:b w:val="0"/>
                <w:bCs w:val="0"/>
              </w:rPr>
              <w:t xml:space="preserve"> och </w:t>
            </w:r>
            <w:proofErr w:type="spellStart"/>
            <w:r w:rsidRPr="00EB327A">
              <w:rPr>
                <w:rFonts w:ascii="Times New Roman" w:hAnsi="Times New Roman" w:cs="Times New Roman"/>
                <w:b w:val="0"/>
                <w:bCs w:val="0"/>
              </w:rPr>
              <w:t>sedering</w:t>
            </w:r>
            <w:proofErr w:type="spellEnd"/>
            <w:r w:rsidRPr="00EB327A">
              <w:rPr>
                <w:rFonts w:ascii="Times New Roman" w:hAnsi="Times New Roman" w:cs="Times New Roman"/>
                <w:b w:val="0"/>
                <w:bCs w:val="0"/>
              </w:rPr>
              <w:t xml:space="preserve"> påverkar respiration, muskelfunktion, kroppsuppfattning och kognitiv funktion</w:t>
            </w:r>
          </w:p>
        </w:tc>
        <w:tc>
          <w:tcPr>
            <w:tcW w:w="4110" w:type="dxa"/>
          </w:tcPr>
          <w:p w14:paraId="79FFBBB3"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2873"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D7DF989" w14:textId="77777777" w:rsidR="00D32873" w:rsidRPr="007B647E" w:rsidRDefault="00D32873" w:rsidP="00D32873">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Pr>
                <w:rFonts w:ascii="Times New Roman" w:hAnsi="Times New Roman" w:cs="Times New Roman"/>
                <w:sz w:val="22"/>
                <w:szCs w:val="22"/>
                <w:lang w:val="sv-SE"/>
              </w:rPr>
              <w:t>Andra intensivvårdsområden</w:t>
            </w:r>
          </w:p>
          <w:p w14:paraId="781C94E3" w14:textId="77777777"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24F7AEE6" w14:textId="6AC9ABF2" w:rsidR="00D32873" w:rsidRPr="0041729E" w:rsidRDefault="00D32873" w:rsidP="00D32873">
            <w:pPr>
              <w:pStyle w:val="Punktlista"/>
              <w:tabs>
                <w:tab w:val="clear" w:pos="360"/>
              </w:tabs>
              <w:spacing w:after="120" w:line="240" w:lineRule="auto"/>
              <w:ind w:left="227" w:hanging="227"/>
              <w:contextualSpacing/>
              <w:rPr>
                <w:rFonts w:ascii="Times New Roman" w:hAnsi="Times New Roman" w:cs="Times New Roman"/>
              </w:rPr>
            </w:pPr>
            <w:r w:rsidRPr="00EB327A">
              <w:rPr>
                <w:rFonts w:ascii="Times New Roman" w:hAnsi="Times New Roman" w:cs="Times New Roman"/>
                <w:b w:val="0"/>
                <w:bCs w:val="0"/>
              </w:rPr>
              <w:t>ha kunskap om andra intensivvårdsområden än det egna området och beakta aktuell kunskap från dessa områden i sitt eget arbete</w:t>
            </w:r>
          </w:p>
        </w:tc>
        <w:tc>
          <w:tcPr>
            <w:tcW w:w="4110" w:type="dxa"/>
          </w:tcPr>
          <w:p w14:paraId="4CFD8166"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2873" w:rsidRPr="007B647E" w14:paraId="6BD5C1E4"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31A8274" w14:textId="77777777"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w:t>
            </w:r>
            <w:r>
              <w:rPr>
                <w:rFonts w:ascii="Times New Roman" w:hAnsi="Times New Roman" w:cs="Times New Roman"/>
                <w:sz w:val="22"/>
                <w:szCs w:val="22"/>
                <w:lang w:val="sv-SE"/>
              </w:rPr>
              <w:t>Medicinsk utredning och behandling</w:t>
            </w:r>
          </w:p>
          <w:p w14:paraId="7B88C6B7" w14:textId="77777777"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1E754E" w14:textId="40F0B8E9" w:rsidR="00D32873" w:rsidRPr="007B647E" w:rsidRDefault="00D32873" w:rsidP="00D32873">
            <w:pPr>
              <w:pStyle w:val="Punktlista"/>
              <w:tabs>
                <w:tab w:val="clear" w:pos="360"/>
              </w:tabs>
              <w:spacing w:after="120" w:line="240" w:lineRule="auto"/>
              <w:ind w:left="227" w:hanging="227"/>
              <w:contextualSpacing/>
              <w:rPr>
                <w:rFonts w:ascii="Times New Roman" w:hAnsi="Times New Roman" w:cs="Times New Roman"/>
              </w:rPr>
            </w:pPr>
            <w:r w:rsidRPr="00EB327A">
              <w:rPr>
                <w:rFonts w:ascii="Times New Roman" w:hAnsi="Times New Roman" w:cs="Times New Roman"/>
                <w:b w:val="0"/>
                <w:bCs w:val="0"/>
              </w:rPr>
              <w:t>utifrån sina specifika kunskaper behärska att aktivt bidra till den sammanlagda medicinska utredningen och behandlingen</w:t>
            </w:r>
          </w:p>
        </w:tc>
        <w:tc>
          <w:tcPr>
            <w:tcW w:w="4110" w:type="dxa"/>
          </w:tcPr>
          <w:p w14:paraId="75871F54"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BC9CC3B"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7ACD0DE"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2873" w:rsidRPr="007B647E" w14:paraId="771F8782"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1864AD4E" w14:textId="77777777" w:rsidR="00D32873" w:rsidRDefault="00D32873" w:rsidP="00D32873">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lastRenderedPageBreak/>
              <w:t>Mål F. Kris- och sorgereaktioner</w:t>
            </w:r>
          </w:p>
          <w:p w14:paraId="493C5D3B" w14:textId="77777777"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419E468D" w14:textId="2352FD23" w:rsidR="00D32873" w:rsidRPr="00D9255F" w:rsidRDefault="00D32873" w:rsidP="00D32873">
            <w:pPr>
              <w:pStyle w:val="Punktlista"/>
              <w:spacing w:line="240" w:lineRule="auto"/>
            </w:pPr>
            <w:r w:rsidRPr="00EB327A">
              <w:rPr>
                <w:rFonts w:ascii="Times New Roman" w:hAnsi="Times New Roman" w:cs="Times New Roman"/>
                <w:b w:val="0"/>
                <w:bCs w:val="0"/>
              </w:rPr>
              <w:t>ha kännedom om kris och krisbearbetning samt kunna bemöta intensivvårdspatienter och anhörigas kris och sorgereaktioner</w:t>
            </w:r>
          </w:p>
        </w:tc>
        <w:tc>
          <w:tcPr>
            <w:tcW w:w="4110" w:type="dxa"/>
          </w:tcPr>
          <w:p w14:paraId="700556DA"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7E1DBEA"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EBE5714"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2873" w:rsidRPr="007B647E" w14:paraId="6E02C866"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1498C34E" w14:textId="77777777" w:rsidR="00D32873" w:rsidRDefault="00D32873" w:rsidP="00D32873">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G. Lungröntgen och blodgaser</w:t>
            </w:r>
          </w:p>
          <w:p w14:paraId="2BD178ED" w14:textId="77777777"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2A6EA6C5" w14:textId="06B5804B" w:rsidR="00D32873" w:rsidRPr="00F8221C" w:rsidRDefault="00D32873" w:rsidP="00D32873">
            <w:pPr>
              <w:pStyle w:val="Ingetavstnd"/>
              <w:numPr>
                <w:ilvl w:val="0"/>
                <w:numId w:val="17"/>
              </w:numPr>
              <w:rPr>
                <w:rFonts w:ascii="Times New Roman" w:hAnsi="Times New Roman" w:cs="Times New Roman"/>
                <w:sz w:val="22"/>
                <w:szCs w:val="22"/>
                <w:lang w:val="sv-SE"/>
              </w:rPr>
            </w:pPr>
            <w:r w:rsidRPr="00F8221C">
              <w:rPr>
                <w:rFonts w:ascii="Times New Roman" w:hAnsi="Times New Roman" w:cs="Times New Roman"/>
                <w:b w:val="0"/>
                <w:bCs w:val="0"/>
                <w:sz w:val="22"/>
                <w:szCs w:val="22"/>
                <w:lang w:val="sv-SE"/>
              </w:rPr>
              <w:t>kunna besluta om och genomföra lämplig intervention utifrån lungröntgendiagnostik och blodgastolkning</w:t>
            </w:r>
          </w:p>
        </w:tc>
        <w:tc>
          <w:tcPr>
            <w:tcW w:w="4110" w:type="dxa"/>
          </w:tcPr>
          <w:p w14:paraId="72008DA2"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A46774A"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1C5B1A0B"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32873" w:rsidRPr="007B647E" w14:paraId="1BC5F25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5426147" w14:textId="3B09456E" w:rsidR="00D32873" w:rsidRDefault="00D32873" w:rsidP="00D32873">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H. Medicinteknisk utrustning</w:t>
            </w:r>
          </w:p>
          <w:p w14:paraId="1E18E36F" w14:textId="77777777" w:rsidR="00D32873" w:rsidRPr="007B647E" w:rsidRDefault="00D32873" w:rsidP="00D3287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04325A5" w14:textId="6D47D4F1" w:rsidR="00D32873" w:rsidRPr="00D9255F" w:rsidRDefault="00D32873" w:rsidP="00D32873">
            <w:pPr>
              <w:pStyle w:val="Punktlista"/>
              <w:spacing w:line="240" w:lineRule="auto"/>
            </w:pPr>
            <w:r w:rsidRPr="00570B7A">
              <w:rPr>
                <w:rFonts w:ascii="Times New Roman" w:hAnsi="Times New Roman" w:cs="Times New Roman"/>
                <w:b w:val="0"/>
                <w:bCs w:val="0"/>
              </w:rPr>
              <w:t>kunna besluta om och genomföra lämplig intervention utifrån lungröntgendiagnostik och blodgastolkning</w:t>
            </w:r>
          </w:p>
        </w:tc>
        <w:tc>
          <w:tcPr>
            <w:tcW w:w="4110" w:type="dxa"/>
          </w:tcPr>
          <w:p w14:paraId="0B081618"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0444074"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56982A5" w14:textId="77777777" w:rsidR="00D32873" w:rsidRPr="007B647E" w:rsidRDefault="00D32873" w:rsidP="00D3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05B8B475"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Koppla handledningsplanen till de mål och planerade aktiviteter som du angivit i din plan, exempelvis uppföljning av auskultationer och/eller genomförd teoretisk fördjupning</w:t>
      </w:r>
      <w:r w:rsidR="00D32873">
        <w:rPr>
          <w:rFonts w:ascii="Times New Roman" w:hAnsi="Times New Roman" w:cs="Times New Roman"/>
          <w:sz w:val="22"/>
          <w:szCs w:val="22"/>
          <w:lang w:val="sv-SE"/>
        </w:rPr>
        <w:t>.</w:t>
      </w:r>
      <w:r>
        <w:rPr>
          <w:rFonts w:ascii="Times New Roman" w:hAnsi="Times New Roman" w:cs="Times New Roman"/>
          <w:sz w:val="22"/>
          <w:szCs w:val="22"/>
          <w:lang w:val="sv-SE"/>
        </w:rPr>
        <w:t xml:space="preserve">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4052F516"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30392D">
        <w:rPr>
          <w:rFonts w:ascii="Times New Roman" w:hAnsi="Times New Roman" w:cs="Times New Roman"/>
        </w:rPr>
        <w:t xml:space="preserve">Lista </w:t>
      </w:r>
      <w:r w:rsidR="00D32873">
        <w:rPr>
          <w:rFonts w:ascii="Times New Roman" w:hAnsi="Times New Roman" w:cs="Times New Roman"/>
        </w:rPr>
        <w:t>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5F8BB68F" w14:textId="77777777" w:rsidR="00D32873" w:rsidRPr="00FE46F4" w:rsidRDefault="00D32873" w:rsidP="00D32873">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0DE77AD9" w:rsidR="0030392D" w:rsidRPr="0030392D" w:rsidRDefault="00D32873" w:rsidP="00D32873">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2562C033"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D32873">
        <w:rPr>
          <w:rFonts w:ascii="Times New Roman" w:hAnsi="Times New Roman" w:cs="Times New Roman"/>
          <w:b w:val="0"/>
          <w:bCs/>
          <w:sz w:val="22"/>
          <w:szCs w:val="22"/>
        </w:rPr>
        <w:t>Lista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4460B3D9" w14:textId="77777777" w:rsidR="00D32873" w:rsidRPr="00FE46F4" w:rsidRDefault="00D32873" w:rsidP="00D32873">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4CE0526A" w:rsidR="0030392D" w:rsidRPr="0030392D" w:rsidRDefault="00D32873" w:rsidP="00D32873">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11DE4B5D" w:rsidR="00A976FC" w:rsidRDefault="0088615D" w:rsidP="002D17B5">
    <w:pPr>
      <w:pStyle w:val="Sidfot"/>
      <w:jc w:val="right"/>
    </w:pPr>
    <w:r>
      <w:rPr>
        <w:noProof/>
      </w:rPr>
      <w:drawing>
        <wp:anchor distT="0" distB="0" distL="114300" distR="114300" simplePos="0" relativeHeight="251661312" behindDoc="0" locked="0" layoutInCell="1" allowOverlap="1" wp14:anchorId="17FDE988" wp14:editId="76D08051">
          <wp:simplePos x="0" y="0"/>
          <wp:positionH relativeFrom="margin">
            <wp:align>left</wp:align>
          </wp:positionH>
          <wp:positionV relativeFrom="bottomMargin">
            <wp:posOffset>31750</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0790F3B8" w:rsidR="00A976FC" w:rsidRPr="002D17B5" w:rsidRDefault="0088615D"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5EE2964F" wp14:editId="3D1EE7A8">
          <wp:simplePos x="0" y="0"/>
          <wp:positionH relativeFrom="margin">
            <wp:align>left</wp:align>
          </wp:positionH>
          <wp:positionV relativeFrom="bottomMargin">
            <wp:posOffset>38100</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B532B54"/>
    <w:multiLevelType w:val="hybridMultilevel"/>
    <w:tmpl w:val="CB446E1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1426655">
    <w:abstractNumId w:val="8"/>
  </w:num>
  <w:num w:numId="2" w16cid:durableId="953515565">
    <w:abstractNumId w:val="3"/>
  </w:num>
  <w:num w:numId="3" w16cid:durableId="229733938">
    <w:abstractNumId w:val="2"/>
  </w:num>
  <w:num w:numId="4" w16cid:durableId="204293236">
    <w:abstractNumId w:val="1"/>
  </w:num>
  <w:num w:numId="5" w16cid:durableId="1721174622">
    <w:abstractNumId w:val="0"/>
  </w:num>
  <w:num w:numId="6" w16cid:durableId="271018563">
    <w:abstractNumId w:val="9"/>
  </w:num>
  <w:num w:numId="7" w16cid:durableId="698822141">
    <w:abstractNumId w:val="7"/>
  </w:num>
  <w:num w:numId="8" w16cid:durableId="2065596391">
    <w:abstractNumId w:val="6"/>
  </w:num>
  <w:num w:numId="9" w16cid:durableId="471992555">
    <w:abstractNumId w:val="5"/>
  </w:num>
  <w:num w:numId="10" w16cid:durableId="1335720143">
    <w:abstractNumId w:val="4"/>
  </w:num>
  <w:num w:numId="11" w16cid:durableId="1222866542">
    <w:abstractNumId w:val="14"/>
  </w:num>
  <w:num w:numId="12" w16cid:durableId="924529955">
    <w:abstractNumId w:val="11"/>
  </w:num>
  <w:num w:numId="13" w16cid:durableId="920287867">
    <w:abstractNumId w:val="12"/>
  </w:num>
  <w:num w:numId="14" w16cid:durableId="567960582">
    <w:abstractNumId w:val="17"/>
  </w:num>
  <w:num w:numId="15" w16cid:durableId="77557229">
    <w:abstractNumId w:val="10"/>
  </w:num>
  <w:num w:numId="16" w16cid:durableId="1949458460">
    <w:abstractNumId w:val="16"/>
  </w:num>
  <w:num w:numId="17" w16cid:durableId="1774474087">
    <w:abstractNumId w:val="18"/>
  </w:num>
  <w:num w:numId="18" w16cid:durableId="254869666">
    <w:abstractNumId w:val="19"/>
  </w:num>
  <w:num w:numId="19" w16cid:durableId="209461145">
    <w:abstractNumId w:val="13"/>
  </w:num>
  <w:num w:numId="20" w16cid:durableId="5440308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6A26"/>
    <w:rsid w:val="00057300"/>
    <w:rsid w:val="001054C9"/>
    <w:rsid w:val="00124BAA"/>
    <w:rsid w:val="001366D1"/>
    <w:rsid w:val="001D553B"/>
    <w:rsid w:val="001F6826"/>
    <w:rsid w:val="00246EEF"/>
    <w:rsid w:val="002520ED"/>
    <w:rsid w:val="00267AD0"/>
    <w:rsid w:val="002A7D42"/>
    <w:rsid w:val="0030392D"/>
    <w:rsid w:val="003507AA"/>
    <w:rsid w:val="0041729E"/>
    <w:rsid w:val="00420E47"/>
    <w:rsid w:val="00423151"/>
    <w:rsid w:val="00426B8F"/>
    <w:rsid w:val="00453EDC"/>
    <w:rsid w:val="004779C6"/>
    <w:rsid w:val="00480FF1"/>
    <w:rsid w:val="004B2B3E"/>
    <w:rsid w:val="004B5CC7"/>
    <w:rsid w:val="004D5A7C"/>
    <w:rsid w:val="00533FB7"/>
    <w:rsid w:val="00572477"/>
    <w:rsid w:val="00594FF8"/>
    <w:rsid w:val="005A1AAE"/>
    <w:rsid w:val="005D7E62"/>
    <w:rsid w:val="005E3FE0"/>
    <w:rsid w:val="0069234C"/>
    <w:rsid w:val="006B7354"/>
    <w:rsid w:val="00724711"/>
    <w:rsid w:val="00733386"/>
    <w:rsid w:val="00741B59"/>
    <w:rsid w:val="00765C69"/>
    <w:rsid w:val="007A5024"/>
    <w:rsid w:val="007B647E"/>
    <w:rsid w:val="007C1073"/>
    <w:rsid w:val="007E16EA"/>
    <w:rsid w:val="00843A1D"/>
    <w:rsid w:val="008555B8"/>
    <w:rsid w:val="0088615D"/>
    <w:rsid w:val="008C47C4"/>
    <w:rsid w:val="008F1279"/>
    <w:rsid w:val="00926B0D"/>
    <w:rsid w:val="009770BC"/>
    <w:rsid w:val="009935CD"/>
    <w:rsid w:val="009A46FB"/>
    <w:rsid w:val="009B2354"/>
    <w:rsid w:val="00A11408"/>
    <w:rsid w:val="00A160ED"/>
    <w:rsid w:val="00A44F43"/>
    <w:rsid w:val="00A51F6B"/>
    <w:rsid w:val="00A976FC"/>
    <w:rsid w:val="00AE3488"/>
    <w:rsid w:val="00B636D3"/>
    <w:rsid w:val="00B80464"/>
    <w:rsid w:val="00BE43C8"/>
    <w:rsid w:val="00BF64B3"/>
    <w:rsid w:val="00C26D22"/>
    <w:rsid w:val="00C42C61"/>
    <w:rsid w:val="00C64FE7"/>
    <w:rsid w:val="00C801D6"/>
    <w:rsid w:val="00D32873"/>
    <w:rsid w:val="00D6146D"/>
    <w:rsid w:val="00D9255F"/>
    <w:rsid w:val="00DD0E95"/>
    <w:rsid w:val="00E14C96"/>
    <w:rsid w:val="00E14ED7"/>
    <w:rsid w:val="00E57813"/>
    <w:rsid w:val="00E80C18"/>
    <w:rsid w:val="00E861A2"/>
    <w:rsid w:val="00EE0A6C"/>
    <w:rsid w:val="00EF1FBD"/>
    <w:rsid w:val="00EF54B9"/>
    <w:rsid w:val="00EF642F"/>
    <w:rsid w:val="00F10CA7"/>
    <w:rsid w:val="00F37C49"/>
    <w:rsid w:val="00F506B2"/>
    <w:rsid w:val="00F52AA2"/>
    <w:rsid w:val="00F6255D"/>
    <w:rsid w:val="00F8221C"/>
    <w:rsid w:val="00F95371"/>
    <w:rsid w:val="00FD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rsid w:val="00A976FC"/>
    <w:pPr>
      <w:tabs>
        <w:tab w:val="center" w:pos="4536"/>
        <w:tab w:val="right" w:pos="9072"/>
      </w:tabs>
      <w:spacing w:after="0" w:line="240" w:lineRule="auto"/>
    </w:pPr>
  </w:style>
  <w:style w:type="character" w:customStyle="1" w:styleId="SidhuvudChar">
    <w:name w:val="Sidhuvud Char"/>
    <w:basedOn w:val="Standardstycketeckensnitt"/>
    <w:link w:val="Sidhuvud"/>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63423">
      <w:bodyDiv w:val="1"/>
      <w:marLeft w:val="0"/>
      <w:marRight w:val="0"/>
      <w:marTop w:val="0"/>
      <w:marBottom w:val="0"/>
      <w:divBdr>
        <w:top w:val="none" w:sz="0" w:space="0" w:color="auto"/>
        <w:left w:val="none" w:sz="0" w:space="0" w:color="auto"/>
        <w:bottom w:val="none" w:sz="0" w:space="0" w:color="auto"/>
        <w:right w:val="none" w:sz="0" w:space="0" w:color="auto"/>
      </w:divBdr>
    </w:div>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1173</Words>
  <Characters>8430</Characters>
  <Application>Microsoft Office Word</Application>
  <DocSecurity>0</DocSecurity>
  <Lines>505</Lines>
  <Paragraphs>167</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2022-12-13T14:02:00Z</dcterms:created>
  <dcterms:modified xsi:type="dcterms:W3CDTF">2022-12-13T14:02:00Z</dcterms:modified>
</cp:coreProperties>
</file>