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1FB6D8E8"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0C2F49">
              <w:rPr>
                <w:rFonts w:ascii="Times New Roman" w:hAnsi="Times New Roman"/>
              </w:rPr>
              <w:t>Onkologi</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7ACA08CE" w14:textId="77777777" w:rsidR="00B8774B" w:rsidRPr="00FE46F4" w:rsidRDefault="00B8774B" w:rsidP="00B8774B">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D4378D">
              <w:rPr>
                <w:rFonts w:ascii="Times New Roman" w:hAnsi="Times New Roman" w:cs="Times New Roman"/>
                <w:lang w:val="sv-SE"/>
              </w:rPr>
            </w:r>
            <w:r w:rsidR="00D4378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33C0CF48" w:rsidR="00A44F43" w:rsidRPr="00A44F43" w:rsidRDefault="00B8774B" w:rsidP="00B8774B">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D4378D">
              <w:rPr>
                <w:rFonts w:ascii="Times New Roman" w:hAnsi="Times New Roman" w:cs="Times New Roman"/>
                <w:lang w:val="sv-SE"/>
              </w:rPr>
            </w:r>
            <w:r w:rsidR="00D4378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D4378D">
              <w:rPr>
                <w:rFonts w:ascii="Times New Roman" w:hAnsi="Times New Roman" w:cs="Times New Roman"/>
                <w:lang w:val="sv-SE"/>
              </w:rPr>
            </w:r>
            <w:r w:rsidR="00D4378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D4378D">
              <w:rPr>
                <w:rFonts w:ascii="Times New Roman" w:hAnsi="Times New Roman" w:cs="Times New Roman"/>
                <w:lang w:val="sv-SE"/>
              </w:rPr>
            </w:r>
            <w:r w:rsidR="00D4378D">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2A035A80" w14:textId="77777777" w:rsidR="00E427BA" w:rsidRPr="00E427BA" w:rsidRDefault="00E427BA" w:rsidP="00E427BA">
            <w:pPr>
              <w:pStyle w:val="brdtext0"/>
              <w:rPr>
                <w:rFonts w:ascii="Times New Roman" w:hAnsi="Times New Roman" w:cs="Times New Roman"/>
                <w:lang w:val="sv-SE"/>
              </w:rPr>
            </w:pPr>
            <w:r w:rsidRPr="00E427BA">
              <w:rPr>
                <w:rFonts w:ascii="Times New Roman" w:hAnsi="Times New Roman" w:cs="Times New Roman"/>
                <w:lang w:val="sv-SE"/>
              </w:rPr>
              <w:fldChar w:fldCharType="begin">
                <w:ffData>
                  <w:name w:val="Kryss2"/>
                  <w:enabled/>
                  <w:calcOnExit w:val="0"/>
                  <w:checkBox>
                    <w:sizeAuto/>
                    <w:default w:val="0"/>
                  </w:checkBox>
                </w:ffData>
              </w:fldChar>
            </w:r>
            <w:r w:rsidRPr="00E427BA">
              <w:rPr>
                <w:rFonts w:ascii="Times New Roman" w:hAnsi="Times New Roman" w:cs="Times New Roman"/>
                <w:lang w:val="sv-SE"/>
              </w:rPr>
              <w:instrText xml:space="preserve"> FORMCHECKBOX </w:instrText>
            </w:r>
            <w:r w:rsidR="00D4378D">
              <w:rPr>
                <w:rFonts w:ascii="Times New Roman" w:hAnsi="Times New Roman" w:cs="Times New Roman"/>
                <w:lang w:val="sv-SE"/>
              </w:rPr>
            </w:r>
            <w:r w:rsidR="00D4378D">
              <w:rPr>
                <w:rFonts w:ascii="Times New Roman" w:hAnsi="Times New Roman" w:cs="Times New Roman"/>
                <w:lang w:val="sv-SE"/>
              </w:rPr>
              <w:fldChar w:fldCharType="separate"/>
            </w:r>
            <w:r w:rsidRPr="00E427BA">
              <w:rPr>
                <w:rFonts w:ascii="Times New Roman" w:hAnsi="Times New Roman" w:cs="Times New Roman"/>
                <w:lang w:val="sv-SE"/>
              </w:rPr>
              <w:fldChar w:fldCharType="end"/>
            </w:r>
            <w:r w:rsidRPr="00E427BA">
              <w:rPr>
                <w:rFonts w:ascii="Times New Roman" w:hAnsi="Times New Roman" w:cs="Times New Roman"/>
                <w:lang w:val="sv-SE"/>
              </w:rPr>
              <w:t xml:space="preserve"> Bilaga 1: Tjänstgöringsintyg från studieplansperiod (om flera tjänstgöringar, specificera intyg som 1a, 1b, osv.)</w:t>
            </w:r>
          </w:p>
          <w:p w14:paraId="5DB3AC53" w14:textId="77777777" w:rsidR="00E427BA" w:rsidRPr="00E427BA" w:rsidRDefault="00E427BA" w:rsidP="00E427BA">
            <w:pPr>
              <w:pStyle w:val="brdtext0"/>
              <w:rPr>
                <w:rFonts w:ascii="Times New Roman" w:hAnsi="Times New Roman" w:cs="Times New Roman"/>
                <w:lang w:val="sv-SE"/>
              </w:rPr>
            </w:pPr>
            <w:r w:rsidRPr="00E427BA">
              <w:rPr>
                <w:rFonts w:ascii="Times New Roman" w:hAnsi="Times New Roman" w:cs="Times New Roman"/>
                <w:lang w:val="sv-SE"/>
              </w:rPr>
              <w:fldChar w:fldCharType="begin">
                <w:ffData>
                  <w:name w:val="Kryss2"/>
                  <w:enabled/>
                  <w:calcOnExit w:val="0"/>
                  <w:checkBox>
                    <w:sizeAuto/>
                    <w:default w:val="0"/>
                  </w:checkBox>
                </w:ffData>
              </w:fldChar>
            </w:r>
            <w:r w:rsidRPr="00E427BA">
              <w:rPr>
                <w:rFonts w:ascii="Times New Roman" w:hAnsi="Times New Roman" w:cs="Times New Roman"/>
                <w:lang w:val="sv-SE"/>
              </w:rPr>
              <w:instrText xml:space="preserve"> FORMCHECKBOX </w:instrText>
            </w:r>
            <w:r w:rsidR="00D4378D">
              <w:rPr>
                <w:rFonts w:ascii="Times New Roman" w:hAnsi="Times New Roman" w:cs="Times New Roman"/>
                <w:lang w:val="sv-SE"/>
              </w:rPr>
            </w:r>
            <w:r w:rsidR="00D4378D">
              <w:rPr>
                <w:rFonts w:ascii="Times New Roman" w:hAnsi="Times New Roman" w:cs="Times New Roman"/>
                <w:lang w:val="sv-SE"/>
              </w:rPr>
              <w:fldChar w:fldCharType="separate"/>
            </w:r>
            <w:r w:rsidRPr="00E427BA">
              <w:rPr>
                <w:rFonts w:ascii="Times New Roman" w:hAnsi="Times New Roman" w:cs="Times New Roman"/>
                <w:lang w:val="sv-SE"/>
              </w:rPr>
              <w:fldChar w:fldCharType="end"/>
            </w:r>
            <w:r w:rsidRPr="00E427BA">
              <w:rPr>
                <w:rFonts w:ascii="Times New Roman" w:hAnsi="Times New Roman" w:cs="Times New Roman"/>
                <w:lang w:val="sv-SE"/>
              </w:rPr>
              <w:t xml:space="preserve"> Bilaga 2: Intyg på genomförda kurser/utbildningar (om flera kurser genomförts, specificera intyg som 2a, 2b, osv.)</w:t>
            </w:r>
          </w:p>
          <w:p w14:paraId="50E6E576" w14:textId="77777777" w:rsidR="00E427BA" w:rsidRPr="00E427BA" w:rsidRDefault="00E427BA" w:rsidP="00E427BA">
            <w:pPr>
              <w:pStyle w:val="brdtext0"/>
              <w:rPr>
                <w:rFonts w:ascii="Times New Roman" w:hAnsi="Times New Roman" w:cs="Times New Roman"/>
                <w:lang w:val="sv-SE"/>
              </w:rPr>
            </w:pPr>
            <w:r w:rsidRPr="00E427BA">
              <w:rPr>
                <w:rFonts w:ascii="Times New Roman" w:hAnsi="Times New Roman" w:cs="Times New Roman"/>
                <w:lang w:val="sv-SE"/>
              </w:rPr>
              <w:fldChar w:fldCharType="begin">
                <w:ffData>
                  <w:name w:val="Kryss2"/>
                  <w:enabled/>
                  <w:calcOnExit w:val="0"/>
                  <w:checkBox>
                    <w:sizeAuto/>
                    <w:default w:val="0"/>
                  </w:checkBox>
                </w:ffData>
              </w:fldChar>
            </w:r>
            <w:r w:rsidRPr="00E427BA">
              <w:rPr>
                <w:rFonts w:ascii="Times New Roman" w:hAnsi="Times New Roman" w:cs="Times New Roman"/>
                <w:lang w:val="sv-SE"/>
              </w:rPr>
              <w:instrText xml:space="preserve"> FORMCHECKBOX </w:instrText>
            </w:r>
            <w:r w:rsidR="00D4378D">
              <w:rPr>
                <w:rFonts w:ascii="Times New Roman" w:hAnsi="Times New Roman" w:cs="Times New Roman"/>
                <w:lang w:val="sv-SE"/>
              </w:rPr>
            </w:r>
            <w:r w:rsidR="00D4378D">
              <w:rPr>
                <w:rFonts w:ascii="Times New Roman" w:hAnsi="Times New Roman" w:cs="Times New Roman"/>
                <w:lang w:val="sv-SE"/>
              </w:rPr>
              <w:fldChar w:fldCharType="separate"/>
            </w:r>
            <w:r w:rsidRPr="00E427BA">
              <w:rPr>
                <w:rFonts w:ascii="Times New Roman" w:hAnsi="Times New Roman" w:cs="Times New Roman"/>
                <w:lang w:val="sv-SE"/>
              </w:rPr>
              <w:fldChar w:fldCharType="end"/>
            </w:r>
            <w:r w:rsidRPr="00E427BA">
              <w:rPr>
                <w:rFonts w:ascii="Times New Roman" w:hAnsi="Times New Roman" w:cs="Times New Roman"/>
                <w:lang w:val="sv-SE"/>
              </w:rPr>
              <w:t xml:space="preserve"> Bilaga 3: Intyg på genomförda auskultationer (om flera auskultationer genomförts, specificera intyg som 3a, 3b, osv)</w:t>
            </w:r>
          </w:p>
          <w:p w14:paraId="44FDBCA1" w14:textId="77777777" w:rsidR="00E427BA" w:rsidRPr="00E427BA" w:rsidRDefault="00E427BA" w:rsidP="00E427BA">
            <w:pPr>
              <w:pStyle w:val="brdtext0"/>
              <w:rPr>
                <w:rFonts w:ascii="Times New Roman" w:hAnsi="Times New Roman" w:cs="Times New Roman"/>
                <w:lang w:val="sv-SE"/>
              </w:rPr>
            </w:pPr>
            <w:r w:rsidRPr="00E427BA">
              <w:rPr>
                <w:rFonts w:ascii="Times New Roman" w:hAnsi="Times New Roman" w:cs="Times New Roman"/>
                <w:lang w:val="sv-SE"/>
              </w:rPr>
              <w:fldChar w:fldCharType="begin">
                <w:ffData>
                  <w:name w:val="Kryss2"/>
                  <w:enabled/>
                  <w:calcOnExit w:val="0"/>
                  <w:checkBox>
                    <w:sizeAuto/>
                    <w:default w:val="0"/>
                  </w:checkBox>
                </w:ffData>
              </w:fldChar>
            </w:r>
            <w:r w:rsidRPr="00E427BA">
              <w:rPr>
                <w:rFonts w:ascii="Times New Roman" w:hAnsi="Times New Roman" w:cs="Times New Roman"/>
                <w:lang w:val="sv-SE"/>
              </w:rPr>
              <w:instrText xml:space="preserve"> FORMCHECKBOX </w:instrText>
            </w:r>
            <w:r w:rsidR="00D4378D">
              <w:rPr>
                <w:rFonts w:ascii="Times New Roman" w:hAnsi="Times New Roman" w:cs="Times New Roman"/>
                <w:lang w:val="sv-SE"/>
              </w:rPr>
            </w:r>
            <w:r w:rsidR="00D4378D">
              <w:rPr>
                <w:rFonts w:ascii="Times New Roman" w:hAnsi="Times New Roman" w:cs="Times New Roman"/>
                <w:lang w:val="sv-SE"/>
              </w:rPr>
              <w:fldChar w:fldCharType="separate"/>
            </w:r>
            <w:r w:rsidRPr="00E427BA">
              <w:rPr>
                <w:rFonts w:ascii="Times New Roman" w:hAnsi="Times New Roman" w:cs="Times New Roman"/>
                <w:lang w:val="sv-SE"/>
              </w:rPr>
              <w:fldChar w:fldCharType="end"/>
            </w:r>
            <w:r w:rsidRPr="00E427BA">
              <w:rPr>
                <w:rFonts w:ascii="Times New Roman" w:hAnsi="Times New Roman" w:cs="Times New Roman"/>
                <w:lang w:val="sv-SE"/>
              </w:rPr>
              <w:t xml:space="preserve"> Bilaga 4: Intyg på kvalitets- och förbättringsarbete</w:t>
            </w:r>
          </w:p>
          <w:p w14:paraId="553A4162" w14:textId="77777777" w:rsidR="00E427BA" w:rsidRPr="00E427BA" w:rsidRDefault="00E427BA" w:rsidP="00E427BA">
            <w:pPr>
              <w:pStyle w:val="brdtext0"/>
              <w:rPr>
                <w:rFonts w:ascii="Times New Roman" w:hAnsi="Times New Roman" w:cs="Times New Roman"/>
                <w:lang w:val="sv-SE"/>
              </w:rPr>
            </w:pPr>
            <w:r w:rsidRPr="00E427BA">
              <w:rPr>
                <w:rFonts w:ascii="Times New Roman" w:hAnsi="Times New Roman" w:cs="Times New Roman"/>
                <w:lang w:val="sv-SE"/>
              </w:rPr>
              <w:fldChar w:fldCharType="begin">
                <w:ffData>
                  <w:name w:val="Kryss2"/>
                  <w:enabled/>
                  <w:calcOnExit w:val="0"/>
                  <w:checkBox>
                    <w:sizeAuto/>
                    <w:default w:val="0"/>
                  </w:checkBox>
                </w:ffData>
              </w:fldChar>
            </w:r>
            <w:r w:rsidRPr="00E427BA">
              <w:rPr>
                <w:rFonts w:ascii="Times New Roman" w:hAnsi="Times New Roman" w:cs="Times New Roman"/>
                <w:lang w:val="sv-SE"/>
              </w:rPr>
              <w:instrText xml:space="preserve"> FORMCHECKBOX </w:instrText>
            </w:r>
            <w:r w:rsidR="00D4378D">
              <w:rPr>
                <w:rFonts w:ascii="Times New Roman" w:hAnsi="Times New Roman" w:cs="Times New Roman"/>
                <w:lang w:val="sv-SE"/>
              </w:rPr>
            </w:r>
            <w:r w:rsidR="00D4378D">
              <w:rPr>
                <w:rFonts w:ascii="Times New Roman" w:hAnsi="Times New Roman" w:cs="Times New Roman"/>
                <w:lang w:val="sv-SE"/>
              </w:rPr>
              <w:fldChar w:fldCharType="separate"/>
            </w:r>
            <w:r w:rsidRPr="00E427BA">
              <w:rPr>
                <w:rFonts w:ascii="Times New Roman" w:hAnsi="Times New Roman" w:cs="Times New Roman"/>
                <w:lang w:val="sv-SE"/>
              </w:rPr>
              <w:fldChar w:fldCharType="end"/>
            </w:r>
            <w:r w:rsidRPr="00E427BA">
              <w:rPr>
                <w:rFonts w:ascii="Times New Roman" w:hAnsi="Times New Roman" w:cs="Times New Roman"/>
                <w:lang w:val="sv-SE"/>
              </w:rPr>
              <w:t xml:space="preserve"> Bilaga 5: Kopia på examensbevis (magister eller högre examen)</w:t>
            </w:r>
          </w:p>
          <w:p w14:paraId="21D77208" w14:textId="36EB1EB9" w:rsidR="00423151" w:rsidRPr="00E427BA" w:rsidRDefault="00E427BA" w:rsidP="00E427BA">
            <w:pPr>
              <w:pStyle w:val="brdtext0"/>
              <w:rPr>
                <w:rFonts w:ascii="Times New Roman" w:hAnsi="Times New Roman" w:cs="Times New Roman"/>
                <w:lang w:val="sv-SE"/>
              </w:rPr>
            </w:pPr>
            <w:r w:rsidRPr="00E427BA">
              <w:rPr>
                <w:rFonts w:ascii="Times New Roman" w:hAnsi="Times New Roman" w:cs="Times New Roman"/>
                <w:lang w:val="sv-SE"/>
              </w:rPr>
              <w:fldChar w:fldCharType="begin">
                <w:ffData>
                  <w:name w:val="Kryss2"/>
                  <w:enabled/>
                  <w:calcOnExit w:val="0"/>
                  <w:checkBox>
                    <w:sizeAuto/>
                    <w:default w:val="0"/>
                  </w:checkBox>
                </w:ffData>
              </w:fldChar>
            </w:r>
            <w:r w:rsidRPr="00E427BA">
              <w:rPr>
                <w:rFonts w:ascii="Times New Roman" w:hAnsi="Times New Roman" w:cs="Times New Roman"/>
                <w:lang w:val="sv-SE"/>
              </w:rPr>
              <w:instrText xml:space="preserve"> FORMCHECKBOX </w:instrText>
            </w:r>
            <w:r w:rsidR="00D4378D">
              <w:rPr>
                <w:rFonts w:ascii="Times New Roman" w:hAnsi="Times New Roman" w:cs="Times New Roman"/>
                <w:lang w:val="sv-SE"/>
              </w:rPr>
            </w:r>
            <w:r w:rsidR="00D4378D">
              <w:rPr>
                <w:rFonts w:ascii="Times New Roman" w:hAnsi="Times New Roman" w:cs="Times New Roman"/>
                <w:lang w:val="sv-SE"/>
              </w:rPr>
              <w:fldChar w:fldCharType="separate"/>
            </w:r>
            <w:r w:rsidRPr="00E427BA">
              <w:rPr>
                <w:rFonts w:ascii="Times New Roman" w:hAnsi="Times New Roman" w:cs="Times New Roman"/>
                <w:lang w:val="sv-SE"/>
              </w:rPr>
              <w:fldChar w:fldCharType="end"/>
            </w:r>
            <w:r w:rsidRPr="00E427BA">
              <w:rPr>
                <w:rFonts w:ascii="Times New Roman" w:hAnsi="Times New Roman" w:cs="Times New Roman"/>
                <w:lang w:val="sv-SE"/>
              </w:rPr>
              <w:t xml:space="preserve"> Bilaga 6: Reflektioner patientfall</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75C3B977" w:rsidR="009770BC" w:rsidRPr="00453EDC" w:rsidRDefault="00724711" w:rsidP="009770BC">
      <w:pPr>
        <w:pStyle w:val="Rubrik2"/>
        <w:rPr>
          <w:rFonts w:ascii="Times New Roman" w:hAnsi="Times New Roman" w:cs="Times New Roman"/>
          <w:sz w:val="32"/>
          <w:szCs w:val="32"/>
        </w:rPr>
      </w:pPr>
      <w:r w:rsidRPr="00453EDC">
        <w:rPr>
          <w:rFonts w:ascii="Times New Roman" w:hAnsi="Times New Roman" w:cs="Times New Roman"/>
          <w:sz w:val="32"/>
          <w:szCs w:val="32"/>
        </w:rPr>
        <w:lastRenderedPageBreak/>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B8774B"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42A478CF" w:rsidR="00B8774B" w:rsidRPr="007B647E" w:rsidRDefault="00B8774B" w:rsidP="00B8774B">
            <w:pPr>
              <w:spacing w:after="0" w:line="240" w:lineRule="auto"/>
              <w:rPr>
                <w:rFonts w:ascii="Times New Roman" w:hAnsi="Times New Roman" w:cs="Times New Roman"/>
              </w:rPr>
            </w:pPr>
            <w:r w:rsidRPr="007B647E">
              <w:rPr>
                <w:rFonts w:ascii="Times New Roman" w:hAnsi="Times New Roman" w:cs="Times New Roman"/>
              </w:rPr>
              <w:t>Lärandemål I</w:t>
            </w:r>
          </w:p>
          <w:p w14:paraId="3B7E6217" w14:textId="77777777" w:rsidR="00B8774B" w:rsidRPr="007B647E" w:rsidRDefault="00B8774B" w:rsidP="00B8774B">
            <w:pPr>
              <w:pStyle w:val="Ingetavstnd"/>
              <w:rPr>
                <w:rFonts w:ascii="Times New Roman" w:hAnsi="Times New Roman" w:cs="Times New Roman"/>
                <w:sz w:val="22"/>
                <w:szCs w:val="22"/>
                <w:lang w:val="sv-SE"/>
              </w:rPr>
            </w:pPr>
          </w:p>
          <w:p w14:paraId="2E15C7A1" w14:textId="7EB8A929" w:rsidR="00B8774B" w:rsidRPr="007B647E" w:rsidRDefault="00B8774B" w:rsidP="00B8774B">
            <w:pPr>
              <w:pStyle w:val="Punktlista"/>
              <w:numPr>
                <w:ilvl w:val="0"/>
                <w:numId w:val="0"/>
              </w:numPr>
              <w:rPr>
                <w:rFonts w:ascii="Times New Roman" w:hAnsi="Times New Roman" w:cs="Times New Roman"/>
              </w:rPr>
            </w:pPr>
          </w:p>
        </w:tc>
        <w:tc>
          <w:tcPr>
            <w:tcW w:w="3685" w:type="dxa"/>
          </w:tcPr>
          <w:p w14:paraId="4D2B57C7" w14:textId="57DEF88F" w:rsidR="00B8774B" w:rsidRPr="007B647E" w:rsidRDefault="00B8774B" w:rsidP="00B877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544" w:type="dxa"/>
          </w:tcPr>
          <w:p w14:paraId="63E5702B" w14:textId="2905F1AB" w:rsidR="00B8774B" w:rsidRPr="007B647E" w:rsidRDefault="00B8774B" w:rsidP="00B877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977" w:type="dxa"/>
          </w:tcPr>
          <w:p w14:paraId="07805F4E" w14:textId="77777777" w:rsidR="00B8774B" w:rsidRDefault="00B8774B" w:rsidP="00B877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1387B0C2" w14:textId="62D4E4A3" w:rsidR="00B8774B" w:rsidRPr="007B647E" w:rsidRDefault="00B8774B" w:rsidP="00B877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B8774B"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B8774B" w:rsidRPr="007B647E" w:rsidRDefault="00B8774B" w:rsidP="00B8774B">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 Medicinsk vetenskap</w:t>
            </w:r>
          </w:p>
          <w:p w14:paraId="5B271DBE" w14:textId="4CB1798F" w:rsidR="00B8774B" w:rsidRPr="007B647E" w:rsidRDefault="00B8774B" w:rsidP="00B8774B">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B8774B" w:rsidRPr="007B647E" w:rsidRDefault="00B8774B" w:rsidP="00B8774B">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B8774B" w:rsidRPr="007B647E" w:rsidRDefault="00B8774B" w:rsidP="00B8774B">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B8774B" w:rsidRPr="007B647E" w:rsidRDefault="00B8774B" w:rsidP="00B8774B">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8774B"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B8774B" w:rsidRPr="007B647E" w:rsidRDefault="00B8774B" w:rsidP="00B8774B">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 Medarbetarskap, ledarskap och pedagogik</w:t>
            </w:r>
          </w:p>
          <w:p w14:paraId="40D5DD55" w14:textId="0EBDE827" w:rsidR="00B8774B" w:rsidRPr="007B647E" w:rsidRDefault="00B8774B" w:rsidP="00B8774B">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B8774B" w:rsidRPr="007B647E" w:rsidRDefault="00B8774B" w:rsidP="00B8774B">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B8774B" w:rsidRPr="007B647E" w:rsidRDefault="00B8774B" w:rsidP="00B8774B">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B8774B" w:rsidRPr="007B647E" w:rsidRDefault="00B8774B" w:rsidP="00B8774B">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B8774B" w:rsidRPr="007B647E" w:rsidRDefault="00B8774B" w:rsidP="00B8774B">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8774B"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B8774B" w:rsidRPr="007B647E" w:rsidRDefault="00B8774B" w:rsidP="00B8774B">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 Personcentrerad vård, etik, mångfald och jämlikhet:</w:t>
            </w:r>
          </w:p>
          <w:p w14:paraId="6BBD2662" w14:textId="77777777" w:rsidR="00B8774B" w:rsidRPr="007B647E" w:rsidRDefault="00B8774B" w:rsidP="00B8774B">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B8774B" w:rsidRPr="007B647E" w:rsidRDefault="00B8774B" w:rsidP="00B8774B">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B8774B" w:rsidRPr="007B647E" w:rsidRDefault="00B8774B" w:rsidP="00B8774B">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B8774B" w:rsidRPr="007B647E" w:rsidRDefault="00B8774B" w:rsidP="00B8774B">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B8774B" w:rsidRPr="007B647E" w:rsidRDefault="00B8774B" w:rsidP="00B8774B">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8774B"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B8774B" w:rsidRPr="007B647E" w:rsidRDefault="00B8774B" w:rsidP="00B8774B">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Mål D. Systematiskt kvalitets- och patientsäkertsarbete:</w:t>
            </w:r>
          </w:p>
          <w:p w14:paraId="1DBB38AA" w14:textId="151F5AE4" w:rsidR="00B8774B" w:rsidRPr="007B647E" w:rsidRDefault="00B8774B" w:rsidP="00B8774B">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B8774B" w:rsidRPr="007B647E" w:rsidRDefault="00B8774B" w:rsidP="00B8774B">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B8774B" w:rsidRPr="007B647E" w:rsidRDefault="00B8774B" w:rsidP="00B8774B">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8774B"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B8774B" w:rsidRPr="007B647E" w:rsidRDefault="00B8774B" w:rsidP="00B8774B">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Hälsofrämjande arbete: </w:t>
            </w:r>
          </w:p>
          <w:p w14:paraId="10A4ADB0" w14:textId="64810D48" w:rsidR="00B8774B" w:rsidRPr="007B647E" w:rsidRDefault="00B8774B" w:rsidP="00B8774B">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B8774B" w:rsidRPr="007B647E" w:rsidRDefault="00B8774B" w:rsidP="00B8774B">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B8774B" w:rsidRPr="007B647E" w:rsidRDefault="00B8774B" w:rsidP="00B8774B">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8774B"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B8774B" w:rsidRPr="007B647E" w:rsidRDefault="00B8774B" w:rsidP="00B8774B">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F. Läkemedel; </w:t>
            </w:r>
          </w:p>
          <w:p w14:paraId="13B8422E" w14:textId="4FE5087A" w:rsidR="00B8774B" w:rsidRPr="007B647E" w:rsidRDefault="00B8774B" w:rsidP="00B8774B">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B8774B" w:rsidRPr="007B647E" w:rsidRDefault="00B8774B" w:rsidP="00B8774B">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3D2B8052" w:rsidR="00A976FC" w:rsidRPr="00453EDC" w:rsidRDefault="007B647E" w:rsidP="007B647E">
      <w:pPr>
        <w:pStyle w:val="Rubrik2"/>
        <w:rPr>
          <w:rFonts w:ascii="Times New Roman" w:hAnsi="Times New Roman" w:cs="Times New Roman"/>
          <w:sz w:val="32"/>
          <w:szCs w:val="32"/>
        </w:rPr>
      </w:pPr>
      <w:r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Pr="00453EDC">
        <w:rPr>
          <w:rFonts w:ascii="Times New Roman" w:hAnsi="Times New Roman" w:cs="Times New Roman"/>
          <w:sz w:val="32"/>
          <w:szCs w:val="32"/>
        </w:rPr>
        <w:t xml:space="preserve"> för specialistområdet </w:t>
      </w:r>
      <w:r w:rsidR="000C2F49">
        <w:rPr>
          <w:rFonts w:ascii="Times New Roman" w:hAnsi="Times New Roman" w:cs="Times New Roman"/>
          <w:sz w:val="32"/>
          <w:szCs w:val="32"/>
        </w:rPr>
        <w:t>Onkologi</w:t>
      </w:r>
    </w:p>
    <w:tbl>
      <w:tblPr>
        <w:tblStyle w:val="Rutntstabell1ljus"/>
        <w:tblW w:w="14170" w:type="dxa"/>
        <w:tblLook w:val="04A0" w:firstRow="1" w:lastRow="0" w:firstColumn="1" w:lastColumn="0" w:noHBand="0" w:noVBand="1"/>
      </w:tblPr>
      <w:tblGrid>
        <w:gridCol w:w="4390"/>
        <w:gridCol w:w="4110"/>
        <w:gridCol w:w="3119"/>
        <w:gridCol w:w="2551"/>
      </w:tblGrid>
      <w:tr w:rsidR="00B8774B" w:rsidRPr="007B647E" w14:paraId="0A82F344" w14:textId="77777777" w:rsidTr="00863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71B0547A" w:rsidR="00B8774B" w:rsidRPr="007B647E" w:rsidRDefault="00B8774B" w:rsidP="00B8774B">
            <w:pPr>
              <w:spacing w:after="0" w:line="240" w:lineRule="auto"/>
              <w:rPr>
                <w:rFonts w:ascii="Times New Roman" w:hAnsi="Times New Roman" w:cs="Times New Roman"/>
              </w:rPr>
            </w:pPr>
            <w:r w:rsidRPr="007B647E">
              <w:rPr>
                <w:rFonts w:ascii="Times New Roman" w:hAnsi="Times New Roman" w:cs="Times New Roman"/>
              </w:rPr>
              <w:t>Lärandemål I</w:t>
            </w:r>
            <w:r>
              <w:rPr>
                <w:rFonts w:ascii="Times New Roman" w:hAnsi="Times New Roman" w:cs="Times New Roman"/>
              </w:rPr>
              <w:t>I</w:t>
            </w:r>
          </w:p>
          <w:p w14:paraId="1CBD96A4" w14:textId="77777777" w:rsidR="00B8774B" w:rsidRPr="007B647E" w:rsidRDefault="00B8774B" w:rsidP="00B8774B">
            <w:pPr>
              <w:pStyle w:val="Ingetavstnd"/>
              <w:rPr>
                <w:rFonts w:ascii="Times New Roman" w:hAnsi="Times New Roman" w:cs="Times New Roman"/>
                <w:sz w:val="22"/>
                <w:szCs w:val="22"/>
                <w:lang w:val="sv-SE"/>
              </w:rPr>
            </w:pPr>
          </w:p>
          <w:p w14:paraId="3048E426" w14:textId="77777777" w:rsidR="00B8774B" w:rsidRPr="007B647E" w:rsidRDefault="00B8774B" w:rsidP="00B8774B">
            <w:pPr>
              <w:pStyle w:val="Punktlista"/>
              <w:numPr>
                <w:ilvl w:val="0"/>
                <w:numId w:val="0"/>
              </w:numPr>
              <w:rPr>
                <w:rFonts w:ascii="Times New Roman" w:hAnsi="Times New Roman" w:cs="Times New Roman"/>
              </w:rPr>
            </w:pPr>
          </w:p>
        </w:tc>
        <w:tc>
          <w:tcPr>
            <w:tcW w:w="4110" w:type="dxa"/>
          </w:tcPr>
          <w:p w14:paraId="77656616" w14:textId="6FD9997C" w:rsidR="00B8774B" w:rsidRPr="007B647E" w:rsidRDefault="00B8774B" w:rsidP="00B877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119" w:type="dxa"/>
          </w:tcPr>
          <w:p w14:paraId="080A437F" w14:textId="10AC2AC5" w:rsidR="00B8774B" w:rsidRPr="007B647E" w:rsidRDefault="00B8774B" w:rsidP="00B877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Pr="007B647E">
              <w:rPr>
                <w:rFonts w:ascii="Times New Roman" w:hAnsi="Times New Roman" w:cs="Times New Roman"/>
              </w:rPr>
              <w:t>enomförda utbildningsaktiviteter för tillgodoräknande</w:t>
            </w:r>
            <w:r>
              <w:rPr>
                <w:rFonts w:ascii="Times New Roman" w:hAnsi="Times New Roman" w:cs="Times New Roman"/>
              </w:rPr>
              <w:t xml:space="preserve"> </w:t>
            </w:r>
            <w:r w:rsidRPr="00DD0E95">
              <w:rPr>
                <w:rFonts w:ascii="Times New Roman" w:hAnsi="Times New Roman" w:cs="Times New Roman"/>
                <w:b w:val="0"/>
                <w:bCs w:val="0"/>
              </w:rPr>
              <w:t>(fylls i vid ansökan om studieplan)</w:t>
            </w:r>
          </w:p>
        </w:tc>
        <w:tc>
          <w:tcPr>
            <w:tcW w:w="2551" w:type="dxa"/>
          </w:tcPr>
          <w:p w14:paraId="355C20C8" w14:textId="77777777" w:rsidR="00B8774B" w:rsidRDefault="00B8774B" w:rsidP="00B877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0CCC0906" w14:textId="2A627066" w:rsidR="00B8774B" w:rsidRPr="007B647E" w:rsidRDefault="00B8774B" w:rsidP="00B8774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B8774B" w:rsidRPr="007B647E" w14:paraId="6C60E7A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298BE3A4" w14:textId="6E8A5EE3" w:rsidR="00B8774B" w:rsidRPr="00BE43C8" w:rsidRDefault="00B8774B" w:rsidP="00B8774B">
            <w:pPr>
              <w:rPr>
                <w:rFonts w:ascii="Times New Roman" w:hAnsi="Times New Roman" w:cs="Times New Roman"/>
              </w:rPr>
            </w:pPr>
            <w:r w:rsidRPr="00BE43C8">
              <w:rPr>
                <w:rFonts w:ascii="Times New Roman" w:hAnsi="Times New Roman" w:cs="Times New Roman"/>
              </w:rPr>
              <w:t xml:space="preserve">Mål A. </w:t>
            </w:r>
            <w:r>
              <w:rPr>
                <w:rFonts w:ascii="Times New Roman" w:hAnsi="Times New Roman" w:cs="Times New Roman"/>
              </w:rPr>
              <w:t>Teoretisk och praktisk grund</w:t>
            </w:r>
          </w:p>
          <w:p w14:paraId="011730CC" w14:textId="77777777" w:rsidR="00B8774B" w:rsidRPr="00F13D6A" w:rsidRDefault="00B8774B" w:rsidP="00B8774B">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116549DC" w14:textId="7A9FFF8D" w:rsidR="00B8774B" w:rsidRPr="007C3F4D" w:rsidRDefault="00B8774B" w:rsidP="00B8774B">
            <w:pPr>
              <w:pStyle w:val="Punktlista"/>
              <w:numPr>
                <w:ilvl w:val="0"/>
                <w:numId w:val="19"/>
              </w:numPr>
              <w:spacing w:after="120" w:line="240" w:lineRule="auto"/>
              <w:contextualSpacing/>
              <w:rPr>
                <w:rFonts w:ascii="Times New Roman" w:hAnsi="Times New Roman" w:cs="Times New Roman"/>
                <w:b w:val="0"/>
                <w:bCs w:val="0"/>
              </w:rPr>
            </w:pPr>
            <w:r w:rsidRPr="007C3F4D">
              <w:rPr>
                <w:rFonts w:ascii="Times New Roman" w:hAnsi="Times New Roman" w:cs="Times New Roman"/>
                <w:b w:val="0"/>
                <w:bCs w:val="0"/>
              </w:rPr>
              <w:t>ha fördjupade kunskaper i tumörpatologi, patofysiologi, epidemiologi och cancerincidens</w:t>
            </w:r>
          </w:p>
          <w:p w14:paraId="671BCC37" w14:textId="77777777" w:rsidR="00B8774B" w:rsidRPr="007C3F4D" w:rsidRDefault="00B8774B" w:rsidP="00B8774B">
            <w:pPr>
              <w:pStyle w:val="Punktlista"/>
              <w:numPr>
                <w:ilvl w:val="0"/>
                <w:numId w:val="0"/>
              </w:numPr>
              <w:spacing w:after="120" w:line="240" w:lineRule="auto"/>
              <w:ind w:left="227"/>
              <w:contextualSpacing/>
              <w:rPr>
                <w:rFonts w:ascii="Times New Roman" w:hAnsi="Times New Roman" w:cs="Times New Roman"/>
                <w:b w:val="0"/>
                <w:bCs w:val="0"/>
              </w:rPr>
            </w:pPr>
          </w:p>
          <w:p w14:paraId="2ACB5544" w14:textId="4D04726C" w:rsidR="00B8774B" w:rsidRPr="007C3F4D" w:rsidRDefault="00B8774B" w:rsidP="00B8774B">
            <w:pPr>
              <w:pStyle w:val="Punktlista"/>
              <w:numPr>
                <w:ilvl w:val="0"/>
                <w:numId w:val="19"/>
              </w:numPr>
              <w:spacing w:after="120" w:line="240" w:lineRule="auto"/>
              <w:contextualSpacing/>
              <w:rPr>
                <w:rFonts w:ascii="Times New Roman" w:hAnsi="Times New Roman" w:cs="Times New Roman"/>
                <w:b w:val="0"/>
                <w:bCs w:val="0"/>
              </w:rPr>
            </w:pPr>
            <w:r w:rsidRPr="007C3F4D">
              <w:rPr>
                <w:rFonts w:ascii="Times New Roman" w:hAnsi="Times New Roman" w:cs="Times New Roman"/>
                <w:b w:val="0"/>
                <w:bCs w:val="0"/>
              </w:rPr>
              <w:t>ha kännedom om de olika medicinska behandlingsåtgärderna för den onkologiska patiente</w:t>
            </w:r>
            <w:r>
              <w:rPr>
                <w:rFonts w:ascii="Times New Roman" w:hAnsi="Times New Roman" w:cs="Times New Roman"/>
                <w:b w:val="0"/>
                <w:bCs w:val="0"/>
              </w:rPr>
              <w:t>n</w:t>
            </w:r>
          </w:p>
          <w:p w14:paraId="3EA66AAF" w14:textId="77777777" w:rsidR="00B8774B" w:rsidRPr="007C3F4D" w:rsidRDefault="00B8774B" w:rsidP="00B8774B">
            <w:pPr>
              <w:pStyle w:val="Punktlista"/>
              <w:numPr>
                <w:ilvl w:val="0"/>
                <w:numId w:val="0"/>
              </w:numPr>
              <w:spacing w:after="120" w:line="240" w:lineRule="auto"/>
              <w:contextualSpacing/>
              <w:rPr>
                <w:rFonts w:ascii="Times New Roman" w:hAnsi="Times New Roman" w:cs="Times New Roman"/>
                <w:b w:val="0"/>
                <w:bCs w:val="0"/>
              </w:rPr>
            </w:pPr>
          </w:p>
          <w:p w14:paraId="781155CE" w14:textId="2971FFDD" w:rsidR="00B8774B" w:rsidRPr="00E14C96" w:rsidRDefault="00B8774B" w:rsidP="00B8774B">
            <w:pPr>
              <w:pStyle w:val="Punktlista"/>
              <w:numPr>
                <w:ilvl w:val="0"/>
                <w:numId w:val="19"/>
              </w:numPr>
              <w:spacing w:after="120" w:line="240" w:lineRule="auto"/>
              <w:contextualSpacing/>
              <w:rPr>
                <w:rFonts w:ascii="Times New Roman" w:hAnsi="Times New Roman" w:cs="Times New Roman"/>
                <w:b w:val="0"/>
                <w:bCs w:val="0"/>
              </w:rPr>
            </w:pPr>
            <w:r w:rsidRPr="007C3F4D">
              <w:rPr>
                <w:rFonts w:ascii="Times New Roman" w:hAnsi="Times New Roman" w:cs="Times New Roman"/>
                <w:b w:val="0"/>
                <w:bCs w:val="0"/>
              </w:rPr>
              <w:lastRenderedPageBreak/>
              <w:t>behärska att integrera dessa kunskaper vid fysioterapeutisk undersökning, analys och behandling</w:t>
            </w:r>
          </w:p>
        </w:tc>
        <w:tc>
          <w:tcPr>
            <w:tcW w:w="4110" w:type="dxa"/>
          </w:tcPr>
          <w:p w14:paraId="4C15B121"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7390B0A"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D98722C"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8774B" w:rsidRPr="007B647E" w14:paraId="57062E1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CA4365A" w14:textId="1FE111A4" w:rsidR="00B8774B" w:rsidRPr="008702A4" w:rsidRDefault="00B8774B" w:rsidP="00B8774B">
            <w:pPr>
              <w:pStyle w:val="Ingetavstnd"/>
              <w:rPr>
                <w:rFonts w:ascii="Times New Roman" w:hAnsi="Times New Roman" w:cs="Times New Roman"/>
                <w:sz w:val="22"/>
                <w:szCs w:val="22"/>
                <w:lang w:val="sv-SE"/>
              </w:rPr>
            </w:pPr>
            <w:r w:rsidRPr="008702A4">
              <w:rPr>
                <w:rFonts w:ascii="Times New Roman" w:hAnsi="Times New Roman" w:cs="Times New Roman"/>
                <w:sz w:val="22"/>
                <w:szCs w:val="22"/>
                <w:lang w:val="sv-SE"/>
              </w:rPr>
              <w:t xml:space="preserve">Mål B. </w:t>
            </w:r>
            <w:r>
              <w:rPr>
                <w:rFonts w:ascii="Times New Roman" w:hAnsi="Times New Roman" w:cs="Times New Roman"/>
                <w:sz w:val="22"/>
                <w:szCs w:val="22"/>
                <w:lang w:val="sv-SE"/>
              </w:rPr>
              <w:t>Akutonkologi</w:t>
            </w:r>
          </w:p>
          <w:p w14:paraId="26968902" w14:textId="77777777" w:rsidR="00B8774B" w:rsidRDefault="00B8774B" w:rsidP="00B8774B">
            <w:pPr>
              <w:rPr>
                <w:rFonts w:ascii="Times New Roman" w:hAnsi="Times New Roman" w:cs="Times New Roman"/>
              </w:rPr>
            </w:pPr>
            <w:r w:rsidRPr="008702A4">
              <w:rPr>
                <w:rFonts w:ascii="Times New Roman" w:hAnsi="Times New Roman" w:cs="Times New Roman"/>
                <w:b w:val="0"/>
                <w:bCs w:val="0"/>
              </w:rPr>
              <w:t>Specialistfysioterapeuten ska:</w:t>
            </w:r>
          </w:p>
          <w:p w14:paraId="0F105C50" w14:textId="48E57A6D" w:rsidR="00B8774B" w:rsidRPr="007C3F4D" w:rsidRDefault="00B8774B" w:rsidP="00B8774B">
            <w:pPr>
              <w:pStyle w:val="Liststycke"/>
              <w:numPr>
                <w:ilvl w:val="0"/>
                <w:numId w:val="17"/>
              </w:numPr>
              <w:rPr>
                <w:rFonts w:ascii="Times New Roman" w:hAnsi="Times New Roman" w:cs="Times New Roman"/>
                <w:b w:val="0"/>
                <w:bCs w:val="0"/>
              </w:rPr>
            </w:pPr>
            <w:r w:rsidRPr="007C3F4D">
              <w:rPr>
                <w:rFonts w:ascii="Times New Roman" w:hAnsi="Times New Roman" w:cs="Times New Roman"/>
                <w:b w:val="0"/>
                <w:bCs w:val="0"/>
              </w:rPr>
              <w:t>ha kunskap om akuta medicinska komplikationer som kan uppstå vid onkologisk sjukdom och hantera dessa i relation till fysioterapeutisk intervention</w:t>
            </w:r>
            <w:r w:rsidRPr="007C3F4D" w:rsidDel="009D00C3">
              <w:rPr>
                <w:rFonts w:ascii="Times New Roman" w:hAnsi="Times New Roman" w:cs="Times New Roman"/>
                <w:b w:val="0"/>
                <w:bCs w:val="0"/>
              </w:rPr>
              <w:t xml:space="preserve"> </w:t>
            </w:r>
          </w:p>
        </w:tc>
        <w:tc>
          <w:tcPr>
            <w:tcW w:w="4110" w:type="dxa"/>
          </w:tcPr>
          <w:p w14:paraId="01B2272F"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A95D971"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1C393B3"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8774B" w:rsidRPr="007B647E" w14:paraId="6903B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29281753" w:rsidR="00B8774B" w:rsidRPr="006A2B45" w:rsidRDefault="00B8774B" w:rsidP="00B8774B">
            <w:pPr>
              <w:pStyle w:val="Ingetavstnd"/>
              <w:rPr>
                <w:rFonts w:ascii="Times New Roman" w:hAnsi="Times New Roman" w:cs="Times New Roman"/>
                <w:b w:val="0"/>
                <w:bCs w:val="0"/>
                <w:sz w:val="22"/>
                <w:szCs w:val="22"/>
                <w:lang w:val="sv-SE"/>
              </w:rPr>
            </w:pPr>
            <w:r w:rsidRPr="006A2B45">
              <w:rPr>
                <w:rFonts w:ascii="Times New Roman" w:hAnsi="Times New Roman" w:cs="Times New Roman"/>
                <w:sz w:val="22"/>
                <w:szCs w:val="22"/>
                <w:lang w:val="sv-SE"/>
              </w:rPr>
              <w:t xml:space="preserve">Mål C. </w:t>
            </w:r>
            <w:r>
              <w:rPr>
                <w:rFonts w:ascii="Times New Roman" w:hAnsi="Times New Roman" w:cs="Times New Roman"/>
                <w:sz w:val="22"/>
                <w:szCs w:val="22"/>
                <w:lang w:val="sv-SE"/>
              </w:rPr>
              <w:t>Palliativ vård</w:t>
            </w:r>
          </w:p>
          <w:p w14:paraId="20FFB490" w14:textId="77777777" w:rsidR="00B8774B" w:rsidRPr="006A2B45" w:rsidRDefault="00B8774B" w:rsidP="00B8774B">
            <w:pPr>
              <w:rPr>
                <w:rFonts w:ascii="Times New Roman" w:hAnsi="Times New Roman" w:cs="Times New Roman"/>
                <w:b w:val="0"/>
                <w:bCs w:val="0"/>
              </w:rPr>
            </w:pPr>
            <w:r w:rsidRPr="006A2B45">
              <w:rPr>
                <w:rFonts w:ascii="Times New Roman" w:hAnsi="Times New Roman" w:cs="Times New Roman"/>
                <w:b w:val="0"/>
                <w:bCs w:val="0"/>
              </w:rPr>
              <w:t>Specialistfysioterapeuten ska:</w:t>
            </w:r>
          </w:p>
          <w:p w14:paraId="61D59E9A" w14:textId="5E10A9A2" w:rsidR="00B8774B" w:rsidRPr="007C3F4D" w:rsidRDefault="00B8774B" w:rsidP="00B8774B">
            <w:pPr>
              <w:pStyle w:val="Punktlista"/>
              <w:tabs>
                <w:tab w:val="clear" w:pos="360"/>
              </w:tabs>
              <w:spacing w:after="120" w:line="240" w:lineRule="auto"/>
              <w:ind w:left="227" w:hanging="227"/>
              <w:contextualSpacing/>
              <w:rPr>
                <w:rFonts w:ascii="Times New Roman" w:hAnsi="Times New Roman" w:cs="Times New Roman"/>
                <w:b w:val="0"/>
                <w:bCs w:val="0"/>
              </w:rPr>
            </w:pPr>
            <w:r w:rsidRPr="007C3F4D">
              <w:rPr>
                <w:rFonts w:ascii="Times New Roman" w:hAnsi="Times New Roman" w:cs="Times New Roman"/>
                <w:b w:val="0"/>
                <w:bCs w:val="0"/>
              </w:rPr>
              <w:t>ha teoretisk kunskap om palliativ vård, dess olika dimensioner och hörnstenar</w:t>
            </w:r>
          </w:p>
          <w:p w14:paraId="40488A09" w14:textId="77777777" w:rsidR="00B8774B" w:rsidRPr="007C3F4D" w:rsidRDefault="00B8774B" w:rsidP="00B8774B">
            <w:pPr>
              <w:pStyle w:val="Punktlista"/>
              <w:numPr>
                <w:ilvl w:val="0"/>
                <w:numId w:val="0"/>
              </w:numPr>
              <w:spacing w:after="120" w:line="240" w:lineRule="auto"/>
              <w:ind w:left="227"/>
              <w:contextualSpacing/>
              <w:rPr>
                <w:rFonts w:ascii="Times New Roman" w:hAnsi="Times New Roman" w:cs="Times New Roman"/>
                <w:b w:val="0"/>
                <w:bCs w:val="0"/>
              </w:rPr>
            </w:pPr>
          </w:p>
          <w:p w14:paraId="5B3267B7" w14:textId="39E46179" w:rsidR="00B8774B" w:rsidRPr="007C3F4D" w:rsidRDefault="00B8774B" w:rsidP="00B8774B">
            <w:pPr>
              <w:pStyle w:val="Punktlista"/>
              <w:tabs>
                <w:tab w:val="clear" w:pos="360"/>
              </w:tabs>
              <w:spacing w:after="120" w:line="240" w:lineRule="auto"/>
              <w:ind w:left="227" w:hanging="227"/>
              <w:contextualSpacing/>
              <w:rPr>
                <w:rFonts w:ascii="Times New Roman" w:hAnsi="Times New Roman" w:cs="Times New Roman"/>
                <w:b w:val="0"/>
                <w:bCs w:val="0"/>
              </w:rPr>
            </w:pPr>
            <w:r w:rsidRPr="007C3F4D">
              <w:rPr>
                <w:rFonts w:ascii="Times New Roman" w:hAnsi="Times New Roman" w:cs="Times New Roman"/>
                <w:b w:val="0"/>
                <w:bCs w:val="0"/>
              </w:rPr>
              <w:t>ha kännedom om andra sjukdomar som är vanligt förekommande inom palliativ vård</w:t>
            </w:r>
          </w:p>
          <w:p w14:paraId="097C2F82" w14:textId="77777777" w:rsidR="00B8774B" w:rsidRPr="007C3F4D" w:rsidRDefault="00B8774B" w:rsidP="00B8774B">
            <w:pPr>
              <w:pStyle w:val="Punktlista"/>
              <w:numPr>
                <w:ilvl w:val="0"/>
                <w:numId w:val="0"/>
              </w:numPr>
              <w:spacing w:after="120" w:line="240" w:lineRule="auto"/>
              <w:contextualSpacing/>
              <w:rPr>
                <w:rFonts w:ascii="Times New Roman" w:hAnsi="Times New Roman" w:cs="Times New Roman"/>
                <w:b w:val="0"/>
                <w:bCs w:val="0"/>
              </w:rPr>
            </w:pPr>
          </w:p>
          <w:p w14:paraId="1C440EFD" w14:textId="37C1B54B" w:rsidR="00B8774B" w:rsidRPr="006A2B45" w:rsidRDefault="00B8774B" w:rsidP="00B8774B">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7C3F4D">
              <w:rPr>
                <w:rFonts w:ascii="Times New Roman" w:hAnsi="Times New Roman" w:cs="Times New Roman"/>
                <w:b w:val="0"/>
                <w:bCs w:val="0"/>
              </w:rPr>
              <w:t>behärska att integrera dessa kunskaper vid bedömning och behandling av den palliativa patienten</w:t>
            </w:r>
          </w:p>
        </w:tc>
        <w:tc>
          <w:tcPr>
            <w:tcW w:w="4110" w:type="dxa"/>
          </w:tcPr>
          <w:p w14:paraId="79FFBBB3"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2D0C048"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6D668A"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8774B" w:rsidRPr="007B647E" w14:paraId="354DB85A"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654A4392" w:rsidR="00B8774B" w:rsidRPr="007B647E" w:rsidRDefault="00B8774B" w:rsidP="00B8774B">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D. </w:t>
            </w:r>
            <w:r>
              <w:rPr>
                <w:rFonts w:ascii="Times New Roman" w:hAnsi="Times New Roman" w:cs="Times New Roman"/>
                <w:sz w:val="22"/>
                <w:szCs w:val="22"/>
                <w:lang w:val="sv-SE"/>
              </w:rPr>
              <w:t>Psykosociala aspekter och krisreaktion</w:t>
            </w:r>
          </w:p>
          <w:p w14:paraId="06795725" w14:textId="77777777" w:rsidR="00B8774B" w:rsidRPr="00F13D6A" w:rsidRDefault="00B8774B" w:rsidP="00B8774B">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0FE91CB0" w14:textId="77777777" w:rsidR="00B8774B" w:rsidRPr="00594697" w:rsidRDefault="00B8774B" w:rsidP="00B8774B">
            <w:pPr>
              <w:pStyle w:val="Punktlista"/>
              <w:tabs>
                <w:tab w:val="clear" w:pos="360"/>
              </w:tabs>
              <w:spacing w:after="120" w:line="240" w:lineRule="auto"/>
              <w:ind w:left="227" w:hanging="227"/>
              <w:contextualSpacing/>
              <w:rPr>
                <w:rFonts w:ascii="Times New Roman" w:hAnsi="Times New Roman" w:cs="Times New Roman"/>
                <w:b w:val="0"/>
                <w:bCs w:val="0"/>
              </w:rPr>
            </w:pPr>
            <w:r w:rsidRPr="00594697">
              <w:rPr>
                <w:rFonts w:ascii="Times New Roman" w:hAnsi="Times New Roman" w:cs="Times New Roman"/>
                <w:b w:val="0"/>
                <w:bCs w:val="0"/>
              </w:rPr>
              <w:t>ha teoretiska kunskaper</w:t>
            </w:r>
            <w:r w:rsidRPr="00594697">
              <w:rPr>
                <w:rFonts w:ascii="Times New Roman" w:hAnsi="Times New Roman" w:cs="Times New Roman"/>
                <w:b w:val="0"/>
                <w:bCs w:val="0"/>
                <w:color w:val="FF0000"/>
              </w:rPr>
              <w:t xml:space="preserve"> </w:t>
            </w:r>
            <w:r w:rsidRPr="00594697">
              <w:rPr>
                <w:rFonts w:ascii="Times New Roman" w:hAnsi="Times New Roman" w:cs="Times New Roman"/>
                <w:b w:val="0"/>
                <w:bCs w:val="0"/>
              </w:rPr>
              <w:t>om psykosociala aspekter vid onkologisk sjukdom samt kris och krisreaktioner och gruppdynamik</w:t>
            </w:r>
          </w:p>
          <w:p w14:paraId="24F7AEE6" w14:textId="7CFE331F" w:rsidR="00B8774B" w:rsidRPr="0041729E" w:rsidRDefault="00B8774B" w:rsidP="00B8774B">
            <w:pPr>
              <w:pStyle w:val="Punktlista"/>
              <w:tabs>
                <w:tab w:val="clear" w:pos="360"/>
              </w:tabs>
              <w:spacing w:after="120" w:line="240" w:lineRule="auto"/>
              <w:ind w:left="227" w:hanging="227"/>
              <w:contextualSpacing/>
              <w:rPr>
                <w:rFonts w:ascii="Times New Roman" w:hAnsi="Times New Roman" w:cs="Times New Roman"/>
              </w:rPr>
            </w:pPr>
            <w:r w:rsidRPr="00594697">
              <w:rPr>
                <w:rFonts w:ascii="Times New Roman" w:hAnsi="Times New Roman" w:cs="Times New Roman"/>
                <w:b w:val="0"/>
                <w:bCs w:val="0"/>
              </w:rPr>
              <w:lastRenderedPageBreak/>
              <w:t>kunna bemöta kris och krisreaktioner hos närstående</w:t>
            </w:r>
          </w:p>
        </w:tc>
        <w:tc>
          <w:tcPr>
            <w:tcW w:w="4110" w:type="dxa"/>
          </w:tcPr>
          <w:p w14:paraId="4CFD8166"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45A09B6"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3354EB"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8774B" w:rsidRPr="007B647E" w14:paraId="6BD5C1E4"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1A62DA4" w14:textId="08473E7C" w:rsidR="00B8774B" w:rsidRPr="007B647E" w:rsidRDefault="00B8774B" w:rsidP="00B8774B">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w:t>
            </w:r>
            <w:r>
              <w:rPr>
                <w:rFonts w:ascii="Times New Roman" w:hAnsi="Times New Roman" w:cs="Times New Roman"/>
                <w:sz w:val="22"/>
                <w:szCs w:val="22"/>
                <w:lang w:val="sv-SE"/>
              </w:rPr>
              <w:t>Smärta</w:t>
            </w:r>
          </w:p>
          <w:p w14:paraId="5146BD38" w14:textId="77777777" w:rsidR="00B8774B" w:rsidRPr="00F13D6A" w:rsidRDefault="00B8774B" w:rsidP="00B8774B">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4CD68E78" w14:textId="77777777" w:rsidR="00B8774B" w:rsidRPr="00AC154A" w:rsidRDefault="00B8774B" w:rsidP="00B8774B">
            <w:pPr>
              <w:pStyle w:val="Punktlista"/>
              <w:tabs>
                <w:tab w:val="clear" w:pos="360"/>
              </w:tabs>
              <w:spacing w:after="120" w:line="240" w:lineRule="auto"/>
              <w:ind w:left="227" w:hanging="227"/>
              <w:contextualSpacing/>
              <w:rPr>
                <w:rFonts w:ascii="Times New Roman" w:hAnsi="Times New Roman" w:cs="Times New Roman"/>
                <w:b w:val="0"/>
                <w:bCs w:val="0"/>
              </w:rPr>
            </w:pPr>
            <w:r w:rsidRPr="00AC154A">
              <w:rPr>
                <w:rFonts w:ascii="Times New Roman" w:hAnsi="Times New Roman" w:cs="Times New Roman"/>
                <w:b w:val="0"/>
                <w:bCs w:val="0"/>
              </w:rPr>
              <w:t xml:space="preserve">ha kunskap om smärtfysiologi, smärtans psykologi och smärtlindring relaterat till patienter med tumörsjukdomar </w:t>
            </w:r>
          </w:p>
          <w:p w14:paraId="521E754E" w14:textId="4993F97A" w:rsidR="00B8774B" w:rsidRPr="00AC154A" w:rsidRDefault="00B8774B" w:rsidP="00B8774B">
            <w:pPr>
              <w:pStyle w:val="Punktlista"/>
              <w:tabs>
                <w:tab w:val="clear" w:pos="360"/>
              </w:tabs>
              <w:spacing w:after="120" w:line="240" w:lineRule="auto"/>
              <w:ind w:left="227" w:hanging="227"/>
              <w:contextualSpacing/>
            </w:pPr>
            <w:r w:rsidRPr="00AC154A">
              <w:rPr>
                <w:rFonts w:ascii="Times New Roman" w:hAnsi="Times New Roman" w:cs="Times New Roman"/>
                <w:b w:val="0"/>
                <w:bCs w:val="0"/>
              </w:rPr>
              <w:t xml:space="preserve">behärska att integrera dessa kunskaper med evidensbaserade metoder för smärtbehandling till patienter med tumörsjukdomar </w:t>
            </w:r>
          </w:p>
        </w:tc>
        <w:tc>
          <w:tcPr>
            <w:tcW w:w="4110" w:type="dxa"/>
          </w:tcPr>
          <w:p w14:paraId="75871F54"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BC9CC3B"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7ACD0DE"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8774B" w:rsidRPr="007B647E" w14:paraId="771F8782"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04CD0D7" w14:textId="10213283" w:rsidR="00B8774B" w:rsidRDefault="00B8774B" w:rsidP="00B8774B">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F. Lymfödem</w:t>
            </w:r>
          </w:p>
          <w:p w14:paraId="57960A03" w14:textId="77777777" w:rsidR="00B8774B" w:rsidRPr="00F13D6A" w:rsidRDefault="00B8774B" w:rsidP="00B8774B">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419E468D" w14:textId="757BE038" w:rsidR="00B8774B" w:rsidRPr="00AC154A" w:rsidRDefault="00B8774B" w:rsidP="00B8774B">
            <w:pPr>
              <w:pStyle w:val="Punktlista"/>
              <w:tabs>
                <w:tab w:val="clear" w:pos="360"/>
              </w:tabs>
              <w:spacing w:after="120" w:line="240" w:lineRule="auto"/>
              <w:ind w:left="227" w:hanging="227"/>
              <w:contextualSpacing/>
              <w:rPr>
                <w:rFonts w:ascii="Times New Roman" w:hAnsi="Times New Roman" w:cs="Times New Roman"/>
                <w:b w:val="0"/>
                <w:bCs w:val="0"/>
              </w:rPr>
            </w:pPr>
            <w:r w:rsidRPr="00AC154A">
              <w:rPr>
                <w:rFonts w:ascii="Times New Roman" w:hAnsi="Times New Roman" w:cs="Times New Roman"/>
                <w:b w:val="0"/>
                <w:bCs w:val="0"/>
              </w:rPr>
              <w:t>beakta och använda kunskaper om lymfödemproblematik i relation till hälsa och funktion</w:t>
            </w:r>
          </w:p>
        </w:tc>
        <w:tc>
          <w:tcPr>
            <w:tcW w:w="4110" w:type="dxa"/>
          </w:tcPr>
          <w:p w14:paraId="700556DA"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7E1DBEA"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4EBE5714"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8774B" w:rsidRPr="007B647E" w14:paraId="1BC5F25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18945BF5" w14:textId="4839EEB7" w:rsidR="00B8774B" w:rsidRDefault="00B8774B" w:rsidP="00B8774B">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Mål G. Andningsproblematik</w:t>
            </w:r>
          </w:p>
          <w:p w14:paraId="292C5121" w14:textId="2D0A9E62" w:rsidR="00B8774B" w:rsidRPr="004B39EC" w:rsidRDefault="00B8774B" w:rsidP="00B8774B">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7891C6BD" w14:textId="79A42713" w:rsidR="00B8774B" w:rsidRPr="00AC154A" w:rsidRDefault="00B8774B" w:rsidP="00B8774B">
            <w:pPr>
              <w:pStyle w:val="Punktlista"/>
              <w:tabs>
                <w:tab w:val="clear" w:pos="360"/>
              </w:tabs>
              <w:spacing w:after="120" w:line="240" w:lineRule="auto"/>
              <w:ind w:left="227" w:hanging="227"/>
              <w:contextualSpacing/>
              <w:rPr>
                <w:rFonts w:ascii="Times New Roman" w:hAnsi="Times New Roman" w:cs="Times New Roman"/>
                <w:b w:val="0"/>
                <w:bCs w:val="0"/>
              </w:rPr>
            </w:pPr>
            <w:r w:rsidRPr="00AC154A">
              <w:rPr>
                <w:rFonts w:ascii="Times New Roman" w:hAnsi="Times New Roman" w:cs="Times New Roman"/>
                <w:b w:val="0"/>
                <w:bCs w:val="0"/>
                <w:iCs/>
              </w:rPr>
              <w:t xml:space="preserve">ha kunskap om </w:t>
            </w:r>
            <w:r w:rsidRPr="00AC154A">
              <w:rPr>
                <w:rFonts w:ascii="Times New Roman" w:hAnsi="Times New Roman" w:cs="Times New Roman"/>
                <w:b w:val="0"/>
                <w:bCs w:val="0"/>
              </w:rPr>
              <w:t>respirationsfysiologi och -anatomi samt patofysiologi</w:t>
            </w:r>
            <w:r>
              <w:rPr>
                <w:rFonts w:ascii="Times New Roman" w:hAnsi="Times New Roman" w:cs="Times New Roman"/>
                <w:b w:val="0"/>
                <w:bCs w:val="0"/>
              </w:rPr>
              <w:br/>
            </w:r>
          </w:p>
          <w:p w14:paraId="604325A5" w14:textId="0B822B70" w:rsidR="00B8774B" w:rsidRPr="00C0539A" w:rsidRDefault="00B8774B" w:rsidP="00B8774B">
            <w:pPr>
              <w:pStyle w:val="Punktlista"/>
              <w:tabs>
                <w:tab w:val="clear" w:pos="360"/>
              </w:tabs>
              <w:spacing w:after="120" w:line="240" w:lineRule="auto"/>
              <w:ind w:left="227" w:hanging="227"/>
              <w:contextualSpacing/>
              <w:rPr>
                <w:rFonts w:ascii="Times New Roman" w:hAnsi="Times New Roman" w:cs="Times New Roman"/>
                <w:b w:val="0"/>
                <w:bCs w:val="0"/>
              </w:rPr>
            </w:pPr>
            <w:r w:rsidRPr="00AC154A">
              <w:rPr>
                <w:rFonts w:ascii="Times New Roman" w:hAnsi="Times New Roman" w:cs="Times New Roman"/>
                <w:b w:val="0"/>
                <w:bCs w:val="0"/>
              </w:rPr>
              <w:t>ha kunskap om andningsproblematik i relation till tumörsjukdom för att kunna bedöma och utföra fysioterapeutisk åtgärd</w:t>
            </w:r>
          </w:p>
        </w:tc>
        <w:tc>
          <w:tcPr>
            <w:tcW w:w="4110" w:type="dxa"/>
          </w:tcPr>
          <w:p w14:paraId="0B081618"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0444074"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56982A5"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8774B" w:rsidRPr="007B647E" w14:paraId="4308550B"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BAE1703" w14:textId="77777777" w:rsidR="00B8774B" w:rsidRPr="00693479" w:rsidRDefault="00B8774B" w:rsidP="00B8774B">
            <w:pPr>
              <w:pStyle w:val="Ingetavstnd"/>
              <w:rPr>
                <w:rFonts w:ascii="Times New Roman" w:hAnsi="Times New Roman" w:cs="Times New Roman"/>
                <w:b w:val="0"/>
                <w:bCs w:val="0"/>
                <w:sz w:val="22"/>
                <w:szCs w:val="22"/>
                <w:lang w:val="sv-SE"/>
              </w:rPr>
            </w:pPr>
            <w:r w:rsidRPr="00693479">
              <w:rPr>
                <w:rFonts w:ascii="Times New Roman" w:hAnsi="Times New Roman" w:cs="Times New Roman"/>
                <w:sz w:val="22"/>
                <w:szCs w:val="22"/>
                <w:lang w:val="sv-SE"/>
              </w:rPr>
              <w:lastRenderedPageBreak/>
              <w:t>Mål H. Neurologi</w:t>
            </w:r>
          </w:p>
          <w:p w14:paraId="50B591F9" w14:textId="77777777" w:rsidR="00B8774B" w:rsidRPr="00693479" w:rsidRDefault="00B8774B" w:rsidP="00B8774B">
            <w:pPr>
              <w:rPr>
                <w:rFonts w:ascii="Times New Roman" w:hAnsi="Times New Roman" w:cs="Times New Roman"/>
                <w:b w:val="0"/>
                <w:bCs w:val="0"/>
              </w:rPr>
            </w:pPr>
            <w:r w:rsidRPr="00693479">
              <w:rPr>
                <w:rFonts w:ascii="Times New Roman" w:hAnsi="Times New Roman" w:cs="Times New Roman"/>
                <w:b w:val="0"/>
                <w:bCs w:val="0"/>
              </w:rPr>
              <w:t xml:space="preserve">Specialistfysioterapeuten ska: </w:t>
            </w:r>
          </w:p>
          <w:p w14:paraId="3F00030F" w14:textId="60ADED06" w:rsidR="00B8774B" w:rsidRPr="00693479" w:rsidRDefault="00B8774B" w:rsidP="00B8774B">
            <w:pPr>
              <w:pStyle w:val="Ingetavstnd"/>
              <w:numPr>
                <w:ilvl w:val="0"/>
                <w:numId w:val="17"/>
              </w:numPr>
              <w:rPr>
                <w:rFonts w:ascii="Times New Roman" w:hAnsi="Times New Roman" w:cs="Times New Roman"/>
                <w:sz w:val="22"/>
                <w:szCs w:val="22"/>
                <w:lang w:val="sv-SE"/>
              </w:rPr>
            </w:pPr>
            <w:r w:rsidRPr="00693479">
              <w:rPr>
                <w:rFonts w:ascii="Times New Roman" w:hAnsi="Times New Roman" w:cs="Times New Roman"/>
                <w:b w:val="0"/>
                <w:bCs w:val="0"/>
                <w:sz w:val="22"/>
                <w:szCs w:val="22"/>
                <w:lang w:val="sv-SE"/>
              </w:rPr>
              <w:t>behärska och använda kunskaper om neurologisk bedömning i relation till tumörsjukdom</w:t>
            </w:r>
          </w:p>
        </w:tc>
        <w:tc>
          <w:tcPr>
            <w:tcW w:w="4110" w:type="dxa"/>
          </w:tcPr>
          <w:p w14:paraId="7E822199"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14FF1E7"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300068E"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8774B" w:rsidRPr="007B647E" w14:paraId="45F7CFCE" w14:textId="77777777" w:rsidTr="00693479">
        <w:trPr>
          <w:trHeight w:val="7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A4F8235" w14:textId="77777777" w:rsidR="00B8774B" w:rsidRPr="00693479" w:rsidRDefault="00B8774B" w:rsidP="00B8774B">
            <w:pPr>
              <w:pStyle w:val="Ingetavstnd"/>
              <w:rPr>
                <w:rFonts w:ascii="Times New Roman" w:hAnsi="Times New Roman" w:cs="Times New Roman"/>
                <w:b w:val="0"/>
                <w:bCs w:val="0"/>
                <w:sz w:val="22"/>
                <w:szCs w:val="22"/>
                <w:lang w:val="sv-SE"/>
              </w:rPr>
            </w:pPr>
            <w:r w:rsidRPr="00693479">
              <w:rPr>
                <w:rFonts w:ascii="Times New Roman" w:hAnsi="Times New Roman" w:cs="Times New Roman"/>
                <w:sz w:val="22"/>
                <w:szCs w:val="22"/>
                <w:lang w:val="sv-SE"/>
              </w:rPr>
              <w:t>Mål I. Röntgen</w:t>
            </w:r>
          </w:p>
          <w:p w14:paraId="31E80EA8" w14:textId="77777777" w:rsidR="00B8774B" w:rsidRPr="00693479" w:rsidRDefault="00B8774B" w:rsidP="00B8774B">
            <w:pPr>
              <w:rPr>
                <w:rFonts w:ascii="Times New Roman" w:hAnsi="Times New Roman" w:cs="Times New Roman"/>
                <w:b w:val="0"/>
                <w:bCs w:val="0"/>
              </w:rPr>
            </w:pPr>
            <w:r w:rsidRPr="00693479">
              <w:rPr>
                <w:rFonts w:ascii="Times New Roman" w:hAnsi="Times New Roman" w:cs="Times New Roman"/>
                <w:b w:val="0"/>
                <w:bCs w:val="0"/>
              </w:rPr>
              <w:t xml:space="preserve">Specialistfysioterapeuten ska: </w:t>
            </w:r>
          </w:p>
          <w:p w14:paraId="17A7E3B6" w14:textId="2E870C16" w:rsidR="00B8774B" w:rsidRPr="00693479" w:rsidRDefault="00B8774B" w:rsidP="00B8774B">
            <w:pPr>
              <w:pStyle w:val="Ingetavstnd"/>
              <w:numPr>
                <w:ilvl w:val="0"/>
                <w:numId w:val="17"/>
              </w:numPr>
              <w:rPr>
                <w:rFonts w:ascii="Times New Roman" w:hAnsi="Times New Roman" w:cs="Times New Roman"/>
                <w:sz w:val="22"/>
                <w:szCs w:val="22"/>
                <w:lang w:val="sv-SE"/>
              </w:rPr>
            </w:pPr>
            <w:r w:rsidRPr="00693479">
              <w:rPr>
                <w:rFonts w:ascii="Times New Roman" w:hAnsi="Times New Roman" w:cs="Times New Roman"/>
                <w:b w:val="0"/>
                <w:bCs w:val="0"/>
                <w:sz w:val="22"/>
                <w:szCs w:val="22"/>
                <w:lang w:val="sv-SE"/>
              </w:rPr>
              <w:t>ha kännedom om radiologiska undersökningar och laboratoriedata av betydelse för individer med tumörsjukdom för att bedöma lämpliga fysioterapeutiska insatser</w:t>
            </w:r>
          </w:p>
        </w:tc>
        <w:tc>
          <w:tcPr>
            <w:tcW w:w="4110" w:type="dxa"/>
          </w:tcPr>
          <w:p w14:paraId="1ED776F7"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4AFB9DE6"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31E554ED" w14:textId="77777777" w:rsidR="00B8774B" w:rsidRPr="007B647E" w:rsidRDefault="00B8774B" w:rsidP="00B877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7F0E220C"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 xml:space="preserve">Koppla handledningsplanen till de mål och planerade aktiviteter som du angivit i din plan, exempelvis uppföljning av auskultationer och/eller genomförd teoretisk fördjupning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141CF873"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Pr="0030392D">
        <w:rPr>
          <w:rFonts w:ascii="Times New Roman" w:hAnsi="Times New Roman" w:cs="Times New Roman"/>
        </w:rPr>
        <w:t xml:space="preserve">Lista </w:t>
      </w:r>
      <w:r w:rsidR="00B8774B">
        <w:rPr>
          <w:rFonts w:ascii="Times New Roman" w:hAnsi="Times New Roman" w:cs="Times New Roman"/>
        </w:rPr>
        <w:t xml:space="preserve">och beskriv </w:t>
      </w:r>
      <w:r w:rsidRPr="0030392D">
        <w:rPr>
          <w:rFonts w:ascii="Times New Roman" w:hAnsi="Times New Roman" w:cs="Times New Roman"/>
        </w:rPr>
        <w:t>dina kliniska tjänstgöringar fram till ansökningsdatumet till specialistutbildningen. Inkludera även eventuella perioder av tjänstledighet, forskningsledighet, föräldraledighet, sjukskrivning etc.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354C38D5" w14:textId="77777777" w:rsidR="00B8774B" w:rsidRPr="00FE46F4" w:rsidRDefault="00B8774B" w:rsidP="00B8774B">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482D0624" w:rsidR="0030392D" w:rsidRPr="0030392D" w:rsidRDefault="00B8774B" w:rsidP="00B8774B">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48789723"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B8774B">
        <w:rPr>
          <w:rFonts w:ascii="Times New Roman" w:hAnsi="Times New Roman" w:cs="Times New Roman"/>
          <w:b w:val="0"/>
          <w:bCs/>
          <w:sz w:val="22"/>
          <w:szCs w:val="22"/>
        </w:rPr>
        <w:t>Lista och beskriv</w:t>
      </w:r>
      <w:r w:rsidR="0030392D" w:rsidRPr="00453EDC">
        <w:rPr>
          <w:rFonts w:ascii="Times New Roman" w:hAnsi="Times New Roman" w:cs="Times New Roman"/>
          <w:b w:val="0"/>
          <w:bCs/>
          <w:sz w:val="22"/>
          <w:szCs w:val="22"/>
        </w:rPr>
        <w:t xml:space="preserve"> 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Inkludera även eventuella perioder av tjänstledighet, forskningsledighet, föräldraledighet, sjukskrivning etc.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3907E5F8"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sidR="00B8774B">
              <w:rPr>
                <w:rFonts w:ascii="Times New Roman" w:hAnsi="Times New Roman" w:cs="Times New Roman"/>
                <w:b/>
              </w:rPr>
              <w:t xml:space="preserve"> (årtal)</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48196498" w14:textId="77777777" w:rsidR="00B8774B" w:rsidRPr="00FE46F4" w:rsidRDefault="00B8774B" w:rsidP="00B8774B">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1134FFDA" w:rsidR="0030392D" w:rsidRPr="0030392D" w:rsidRDefault="00B8774B" w:rsidP="00B8774B">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6DA782E4" w:rsidR="00A976FC" w:rsidRDefault="00D4378D" w:rsidP="002D17B5">
    <w:pPr>
      <w:pStyle w:val="Sidfot"/>
      <w:jc w:val="right"/>
    </w:pPr>
    <w:r>
      <w:rPr>
        <w:noProof/>
      </w:rPr>
      <w:drawing>
        <wp:anchor distT="0" distB="0" distL="114300" distR="114300" simplePos="0" relativeHeight="251660288" behindDoc="0" locked="0" layoutInCell="1" allowOverlap="1" wp14:anchorId="4E5545DC" wp14:editId="36B55E87">
          <wp:simplePos x="0" y="0"/>
          <wp:positionH relativeFrom="margin">
            <wp:align>left</wp:align>
          </wp:positionH>
          <wp:positionV relativeFrom="paragraph">
            <wp:posOffset>-238125</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7EA92114" w:rsidR="00A976FC" w:rsidRPr="002D17B5" w:rsidRDefault="00D4378D"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8240" behindDoc="0" locked="0" layoutInCell="1" allowOverlap="1" wp14:anchorId="3967005D" wp14:editId="0B19C2F5">
          <wp:simplePos x="0" y="0"/>
          <wp:positionH relativeFrom="margin">
            <wp:align>left</wp:align>
          </wp:positionH>
          <wp:positionV relativeFrom="paragraph">
            <wp:posOffset>-287655</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5F69E7"/>
    <w:multiLevelType w:val="hybridMultilevel"/>
    <w:tmpl w:val="109690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8357EAD"/>
    <w:multiLevelType w:val="hybridMultilevel"/>
    <w:tmpl w:val="FF0AC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6"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9230243"/>
    <w:multiLevelType w:val="hybridMultilevel"/>
    <w:tmpl w:val="754E9410"/>
    <w:lvl w:ilvl="0" w:tplc="B86A2B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B532B54"/>
    <w:multiLevelType w:val="hybridMultilevel"/>
    <w:tmpl w:val="AB6CD5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53016"/>
    <w:multiLevelType w:val="hybridMultilevel"/>
    <w:tmpl w:val="DB468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06320811">
    <w:abstractNumId w:val="8"/>
  </w:num>
  <w:num w:numId="2" w16cid:durableId="980309465">
    <w:abstractNumId w:val="3"/>
  </w:num>
  <w:num w:numId="3" w16cid:durableId="161897023">
    <w:abstractNumId w:val="2"/>
  </w:num>
  <w:num w:numId="4" w16cid:durableId="624653152">
    <w:abstractNumId w:val="1"/>
  </w:num>
  <w:num w:numId="5" w16cid:durableId="529077633">
    <w:abstractNumId w:val="0"/>
  </w:num>
  <w:num w:numId="6" w16cid:durableId="1801143929">
    <w:abstractNumId w:val="9"/>
  </w:num>
  <w:num w:numId="7" w16cid:durableId="136535154">
    <w:abstractNumId w:val="7"/>
  </w:num>
  <w:num w:numId="8" w16cid:durableId="1966426959">
    <w:abstractNumId w:val="6"/>
  </w:num>
  <w:num w:numId="9" w16cid:durableId="1200238392">
    <w:abstractNumId w:val="5"/>
  </w:num>
  <w:num w:numId="10" w16cid:durableId="1098790978">
    <w:abstractNumId w:val="4"/>
  </w:num>
  <w:num w:numId="11" w16cid:durableId="37320968">
    <w:abstractNumId w:val="16"/>
  </w:num>
  <w:num w:numId="12" w16cid:durableId="585725236">
    <w:abstractNumId w:val="11"/>
  </w:num>
  <w:num w:numId="13" w16cid:durableId="2024086247">
    <w:abstractNumId w:val="14"/>
  </w:num>
  <w:num w:numId="14" w16cid:durableId="1814567409">
    <w:abstractNumId w:val="19"/>
  </w:num>
  <w:num w:numId="15" w16cid:durableId="85810462">
    <w:abstractNumId w:val="10"/>
  </w:num>
  <w:num w:numId="16" w16cid:durableId="1410275473">
    <w:abstractNumId w:val="18"/>
  </w:num>
  <w:num w:numId="17" w16cid:durableId="2094427014">
    <w:abstractNumId w:val="20"/>
  </w:num>
  <w:num w:numId="18" w16cid:durableId="1958876911">
    <w:abstractNumId w:val="21"/>
  </w:num>
  <w:num w:numId="19" w16cid:durableId="1647008791">
    <w:abstractNumId w:val="15"/>
  </w:num>
  <w:num w:numId="20" w16cid:durableId="1427770764">
    <w:abstractNumId w:val="17"/>
  </w:num>
  <w:num w:numId="21" w16cid:durableId="1182553560">
    <w:abstractNumId w:val="13"/>
  </w:num>
  <w:num w:numId="22" w16cid:durableId="767237872">
    <w:abstractNumId w:val="22"/>
  </w:num>
  <w:num w:numId="23" w16cid:durableId="20401556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D88"/>
    <w:rsid w:val="00056A26"/>
    <w:rsid w:val="00057300"/>
    <w:rsid w:val="000C2F49"/>
    <w:rsid w:val="001054C9"/>
    <w:rsid w:val="00121696"/>
    <w:rsid w:val="00124BAA"/>
    <w:rsid w:val="001D553B"/>
    <w:rsid w:val="001F6826"/>
    <w:rsid w:val="00246EEF"/>
    <w:rsid w:val="002520ED"/>
    <w:rsid w:val="00267AD0"/>
    <w:rsid w:val="002A7D42"/>
    <w:rsid w:val="0030392D"/>
    <w:rsid w:val="003507AA"/>
    <w:rsid w:val="0041729E"/>
    <w:rsid w:val="00420E47"/>
    <w:rsid w:val="00423151"/>
    <w:rsid w:val="00426B8F"/>
    <w:rsid w:val="00453EDC"/>
    <w:rsid w:val="004779C6"/>
    <w:rsid w:val="00480FF1"/>
    <w:rsid w:val="004B2B3E"/>
    <w:rsid w:val="004B39EC"/>
    <w:rsid w:val="004B5CC7"/>
    <w:rsid w:val="004D5A7C"/>
    <w:rsid w:val="00533FB7"/>
    <w:rsid w:val="00572477"/>
    <w:rsid w:val="00594FF8"/>
    <w:rsid w:val="005A1AAE"/>
    <w:rsid w:val="005D7E62"/>
    <w:rsid w:val="005E3FE0"/>
    <w:rsid w:val="0069234C"/>
    <w:rsid w:val="00693479"/>
    <w:rsid w:val="006A2B45"/>
    <w:rsid w:val="006B7354"/>
    <w:rsid w:val="00724711"/>
    <w:rsid w:val="00733386"/>
    <w:rsid w:val="00741B59"/>
    <w:rsid w:val="00765C69"/>
    <w:rsid w:val="007823B5"/>
    <w:rsid w:val="007A5024"/>
    <w:rsid w:val="007B647E"/>
    <w:rsid w:val="007C1073"/>
    <w:rsid w:val="007C3F4D"/>
    <w:rsid w:val="007E16EA"/>
    <w:rsid w:val="00843A1D"/>
    <w:rsid w:val="008555B8"/>
    <w:rsid w:val="008702A4"/>
    <w:rsid w:val="008C47C4"/>
    <w:rsid w:val="008F1279"/>
    <w:rsid w:val="00926B0D"/>
    <w:rsid w:val="00972C2A"/>
    <w:rsid w:val="009770BC"/>
    <w:rsid w:val="009935CD"/>
    <w:rsid w:val="009A46FB"/>
    <w:rsid w:val="009B2354"/>
    <w:rsid w:val="009C5B08"/>
    <w:rsid w:val="00A11408"/>
    <w:rsid w:val="00A160ED"/>
    <w:rsid w:val="00A44F43"/>
    <w:rsid w:val="00A51F6B"/>
    <w:rsid w:val="00A976FC"/>
    <w:rsid w:val="00AC154A"/>
    <w:rsid w:val="00AE3488"/>
    <w:rsid w:val="00B636D3"/>
    <w:rsid w:val="00B706F6"/>
    <w:rsid w:val="00B80464"/>
    <w:rsid w:val="00B8774B"/>
    <w:rsid w:val="00BE43C8"/>
    <w:rsid w:val="00BF64B3"/>
    <w:rsid w:val="00C0539A"/>
    <w:rsid w:val="00C26D22"/>
    <w:rsid w:val="00C42C61"/>
    <w:rsid w:val="00C64FE7"/>
    <w:rsid w:val="00C801D6"/>
    <w:rsid w:val="00D4378D"/>
    <w:rsid w:val="00D6146D"/>
    <w:rsid w:val="00D7247F"/>
    <w:rsid w:val="00D9255F"/>
    <w:rsid w:val="00DB53DA"/>
    <w:rsid w:val="00DD0E95"/>
    <w:rsid w:val="00E14C96"/>
    <w:rsid w:val="00E14ED7"/>
    <w:rsid w:val="00E427BA"/>
    <w:rsid w:val="00E57813"/>
    <w:rsid w:val="00E80C18"/>
    <w:rsid w:val="00E861A2"/>
    <w:rsid w:val="00EE0A6C"/>
    <w:rsid w:val="00EF1FBD"/>
    <w:rsid w:val="00EF54B9"/>
    <w:rsid w:val="00EF642F"/>
    <w:rsid w:val="00F10CA7"/>
    <w:rsid w:val="00F13D6A"/>
    <w:rsid w:val="00F52AA2"/>
    <w:rsid w:val="00F6255D"/>
    <w:rsid w:val="00F95371"/>
    <w:rsid w:val="00FD6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rsid w:val="00A976FC"/>
    <w:pPr>
      <w:tabs>
        <w:tab w:val="center" w:pos="4536"/>
        <w:tab w:val="right" w:pos="9072"/>
      </w:tabs>
      <w:spacing w:after="0" w:line="240" w:lineRule="auto"/>
    </w:pPr>
  </w:style>
  <w:style w:type="character" w:customStyle="1" w:styleId="SidhuvudChar">
    <w:name w:val="Sidhuvud Char"/>
    <w:basedOn w:val="Standardstycketeckensnitt"/>
    <w:link w:val="Sidhuvud"/>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 w:type="character" w:styleId="Fotnotsreferens">
    <w:name w:val="footnote reference"/>
    <w:basedOn w:val="Standardstycketeckensnitt"/>
    <w:unhideWhenUsed/>
    <w:rsid w:val="007823B5"/>
    <w:rPr>
      <w:vertAlign w:val="superscript"/>
    </w:rPr>
  </w:style>
  <w:style w:type="paragraph" w:styleId="Fotnotstext">
    <w:name w:val="footnote text"/>
    <w:basedOn w:val="Normal"/>
    <w:link w:val="FotnotstextChar"/>
    <w:uiPriority w:val="99"/>
    <w:rsid w:val="007823B5"/>
    <w:pPr>
      <w:spacing w:after="160" w:line="240" w:lineRule="auto"/>
    </w:pPr>
    <w:rPr>
      <w:sz w:val="20"/>
      <w:szCs w:val="20"/>
    </w:rPr>
  </w:style>
  <w:style w:type="character" w:customStyle="1" w:styleId="FotnotstextChar">
    <w:name w:val="Fotnotstext Char"/>
    <w:basedOn w:val="Standardstycketeckensnitt"/>
    <w:link w:val="Fotnotstext"/>
    <w:uiPriority w:val="99"/>
    <w:rsid w:val="007823B5"/>
    <w:rPr>
      <w:rFonts w:asciiTheme="minorHAnsi" w:eastAsiaTheme="minorHAnsi" w:hAnsiTheme="minorHAnsi" w:cstheme="minorBidi"/>
      <w:lang w:eastAsia="en-US"/>
    </w:rPr>
  </w:style>
  <w:style w:type="character" w:customStyle="1" w:styleId="normaltextrun">
    <w:name w:val="normaltextrun"/>
    <w:basedOn w:val="Standardstycketeckensnitt"/>
    <w:rsid w:val="007823B5"/>
  </w:style>
  <w:style w:type="character" w:customStyle="1" w:styleId="eop">
    <w:name w:val="eop"/>
    <w:basedOn w:val="Standardstycketeckensnitt"/>
    <w:rsid w:val="0078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 w:id="154803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1224</Words>
  <Characters>8715</Characters>
  <Application>Microsoft Office Word</Application>
  <DocSecurity>0</DocSecurity>
  <Lines>530</Lines>
  <Paragraphs>174</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2022-12-13T14:05:00Z</dcterms:created>
  <dcterms:modified xsi:type="dcterms:W3CDTF">2022-12-13T14:05:00Z</dcterms:modified>
</cp:coreProperties>
</file>